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4EC7F" w14:textId="77777777" w:rsidR="00771389" w:rsidRPr="00600542" w:rsidRDefault="002D0B50" w:rsidP="00771389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600542">
        <w:rPr>
          <w:rFonts w:ascii="Times New Roman" w:hAnsi="Times New Roman"/>
          <w:b/>
          <w:bCs/>
          <w:sz w:val="24"/>
          <w:szCs w:val="24"/>
        </w:rPr>
        <w:t xml:space="preserve">OBRAZAC </w:t>
      </w:r>
    </w:p>
    <w:p w14:paraId="6A06047E" w14:textId="24764940" w:rsidR="002D0B50" w:rsidRPr="00600542" w:rsidRDefault="002D0B50" w:rsidP="00771389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600542">
        <w:rPr>
          <w:rFonts w:ascii="Times New Roman" w:hAnsi="Times New Roman"/>
          <w:b/>
          <w:bCs/>
          <w:sz w:val="24"/>
          <w:szCs w:val="24"/>
        </w:rPr>
        <w:t xml:space="preserve">SUDJELOVANJA U </w:t>
      </w:r>
      <w:r w:rsidR="00796891" w:rsidRPr="00600542">
        <w:rPr>
          <w:rFonts w:ascii="Times New Roman" w:hAnsi="Times New Roman"/>
          <w:b/>
          <w:bCs/>
          <w:sz w:val="24"/>
          <w:szCs w:val="24"/>
        </w:rPr>
        <w:t xml:space="preserve">POSTUPKU </w:t>
      </w:r>
      <w:r w:rsidRPr="00600542">
        <w:rPr>
          <w:rFonts w:ascii="Times New Roman" w:hAnsi="Times New Roman"/>
          <w:b/>
          <w:bCs/>
          <w:sz w:val="24"/>
          <w:szCs w:val="24"/>
        </w:rPr>
        <w:t>SAVJETOVANJ</w:t>
      </w:r>
      <w:r w:rsidR="00796891" w:rsidRPr="00600542">
        <w:rPr>
          <w:rFonts w:ascii="Times New Roman" w:hAnsi="Times New Roman"/>
          <w:b/>
          <w:bCs/>
          <w:sz w:val="24"/>
          <w:szCs w:val="24"/>
        </w:rPr>
        <w:t>A</w:t>
      </w:r>
      <w:r w:rsidRPr="00600542">
        <w:rPr>
          <w:rFonts w:ascii="Times New Roman" w:hAnsi="Times New Roman"/>
          <w:b/>
          <w:bCs/>
          <w:sz w:val="24"/>
          <w:szCs w:val="24"/>
        </w:rPr>
        <w:t xml:space="preserve"> S JAVNOŠĆU</w:t>
      </w:r>
    </w:p>
    <w:p w14:paraId="614162C0" w14:textId="77777777" w:rsidR="00771389" w:rsidRPr="00600542" w:rsidRDefault="00771389" w:rsidP="00771389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13D868" w14:textId="0C267537" w:rsidR="00796891" w:rsidRPr="00600542" w:rsidRDefault="00771389" w:rsidP="00771389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600542">
        <w:rPr>
          <w:rFonts w:ascii="Times New Roman" w:hAnsi="Times New Roman"/>
          <w:b/>
          <w:bCs/>
          <w:sz w:val="24"/>
          <w:szCs w:val="24"/>
          <w:u w:val="single"/>
        </w:rPr>
        <w:t>o nacrtu Pravilnika o provedbi postupaka jednostavne nabave u Osnovnoj školi Tučepi</w:t>
      </w:r>
    </w:p>
    <w:p w14:paraId="70E80EEF" w14:textId="77777777" w:rsidR="00796891" w:rsidRPr="00771389" w:rsidRDefault="00796891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264D1E39" w14:textId="40C26ACF" w:rsidR="00796891" w:rsidRPr="00771389" w:rsidRDefault="00771389" w:rsidP="00771389">
      <w:pPr>
        <w:pStyle w:val="Bezproreda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77138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1. OPĆI PODACI O SAVJETOVANJU</w:t>
      </w:r>
    </w:p>
    <w:p w14:paraId="729DFE35" w14:textId="77777777" w:rsidR="00771389" w:rsidRPr="00771389" w:rsidRDefault="00771389" w:rsidP="00771389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6AEEED47" w14:textId="2D5EE90E" w:rsidR="002D0B50" w:rsidRDefault="002D0B50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b/>
          <w:bCs/>
          <w:sz w:val="24"/>
          <w:szCs w:val="24"/>
        </w:rPr>
        <w:t>Naziv nacrta akta:</w:t>
      </w:r>
      <w:r w:rsidRPr="00771389">
        <w:rPr>
          <w:rFonts w:ascii="Times New Roman" w:hAnsi="Times New Roman"/>
          <w:sz w:val="24"/>
          <w:szCs w:val="24"/>
        </w:rPr>
        <w:t xml:space="preserve"> Pravilnik o provedbi postupaka jednostavne nabave </w:t>
      </w:r>
      <w:r w:rsidR="00796891" w:rsidRPr="00771389">
        <w:rPr>
          <w:rFonts w:ascii="Times New Roman" w:hAnsi="Times New Roman"/>
          <w:sz w:val="24"/>
          <w:szCs w:val="24"/>
        </w:rPr>
        <w:t xml:space="preserve">u </w:t>
      </w:r>
      <w:r w:rsidRPr="00771389">
        <w:rPr>
          <w:rFonts w:ascii="Times New Roman" w:hAnsi="Times New Roman"/>
          <w:sz w:val="24"/>
          <w:szCs w:val="24"/>
        </w:rPr>
        <w:t>Osnovn</w:t>
      </w:r>
      <w:r w:rsidR="00796891" w:rsidRPr="00771389">
        <w:rPr>
          <w:rFonts w:ascii="Times New Roman" w:hAnsi="Times New Roman"/>
          <w:sz w:val="24"/>
          <w:szCs w:val="24"/>
        </w:rPr>
        <w:t>oj</w:t>
      </w:r>
      <w:r w:rsidRPr="00771389">
        <w:rPr>
          <w:rFonts w:ascii="Times New Roman" w:hAnsi="Times New Roman"/>
          <w:sz w:val="24"/>
          <w:szCs w:val="24"/>
        </w:rPr>
        <w:t xml:space="preserve"> škol</w:t>
      </w:r>
      <w:r w:rsidR="00796891" w:rsidRPr="00771389">
        <w:rPr>
          <w:rFonts w:ascii="Times New Roman" w:hAnsi="Times New Roman"/>
          <w:sz w:val="24"/>
          <w:szCs w:val="24"/>
        </w:rPr>
        <w:t>i</w:t>
      </w:r>
      <w:r w:rsidRPr="00771389">
        <w:rPr>
          <w:rFonts w:ascii="Times New Roman" w:hAnsi="Times New Roman"/>
          <w:sz w:val="24"/>
          <w:szCs w:val="24"/>
        </w:rPr>
        <w:t xml:space="preserve"> </w:t>
      </w:r>
      <w:r w:rsidR="001E30F7" w:rsidRPr="00771389">
        <w:rPr>
          <w:rFonts w:ascii="Times New Roman" w:hAnsi="Times New Roman"/>
          <w:sz w:val="24"/>
          <w:szCs w:val="24"/>
        </w:rPr>
        <w:t xml:space="preserve"> </w:t>
      </w:r>
      <w:r w:rsidR="00796891" w:rsidRPr="00771389">
        <w:rPr>
          <w:rFonts w:ascii="Times New Roman" w:hAnsi="Times New Roman"/>
          <w:sz w:val="24"/>
          <w:szCs w:val="24"/>
        </w:rPr>
        <w:t>Tučepi</w:t>
      </w:r>
    </w:p>
    <w:p w14:paraId="2EAA0111" w14:textId="77777777" w:rsidR="00771389" w:rsidRP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6B11AF5B" w14:textId="6B450100" w:rsidR="002D0B50" w:rsidRPr="00771389" w:rsidRDefault="002D0B50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b/>
          <w:bCs/>
          <w:sz w:val="24"/>
          <w:szCs w:val="24"/>
        </w:rPr>
        <w:t>Nositelj izrade akta:</w:t>
      </w:r>
      <w:r w:rsidRPr="00771389">
        <w:rPr>
          <w:rFonts w:ascii="Times New Roman" w:hAnsi="Times New Roman"/>
          <w:sz w:val="24"/>
          <w:szCs w:val="24"/>
        </w:rPr>
        <w:t xml:space="preserve"> Osnovna </w:t>
      </w:r>
      <w:r w:rsidR="001E30F7" w:rsidRPr="00771389">
        <w:rPr>
          <w:rFonts w:ascii="Times New Roman" w:hAnsi="Times New Roman"/>
          <w:sz w:val="24"/>
          <w:szCs w:val="24"/>
        </w:rPr>
        <w:t xml:space="preserve">škola </w:t>
      </w:r>
      <w:r w:rsidR="00771389">
        <w:rPr>
          <w:rFonts w:ascii="Times New Roman" w:hAnsi="Times New Roman"/>
          <w:sz w:val="24"/>
          <w:szCs w:val="24"/>
        </w:rPr>
        <w:t>Tučepi, Tučepi</w:t>
      </w:r>
    </w:p>
    <w:p w14:paraId="44CFBB9F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20812BEC" w14:textId="72378413" w:rsidR="002D0B50" w:rsidRPr="00771389" w:rsidRDefault="002D0B50" w:rsidP="00771389">
      <w:pPr>
        <w:pStyle w:val="Bezproreda"/>
        <w:rPr>
          <w:rFonts w:ascii="Times New Roman" w:hAnsi="Times New Roman"/>
          <w:color w:val="FF0000"/>
          <w:sz w:val="24"/>
          <w:szCs w:val="24"/>
        </w:rPr>
      </w:pPr>
      <w:r w:rsidRPr="00771389">
        <w:rPr>
          <w:rFonts w:ascii="Times New Roman" w:hAnsi="Times New Roman"/>
          <w:b/>
          <w:bCs/>
          <w:sz w:val="24"/>
          <w:szCs w:val="24"/>
        </w:rPr>
        <w:t>Razdoblje savjetovanja:</w:t>
      </w:r>
      <w:r w:rsidRPr="00771389">
        <w:rPr>
          <w:rFonts w:ascii="Times New Roman" w:hAnsi="Times New Roman"/>
          <w:sz w:val="24"/>
          <w:szCs w:val="24"/>
        </w:rPr>
        <w:t xml:space="preserve"> </w:t>
      </w:r>
      <w:r w:rsidR="00771389">
        <w:rPr>
          <w:rFonts w:ascii="Times New Roman" w:hAnsi="Times New Roman"/>
          <w:sz w:val="24"/>
          <w:szCs w:val="24"/>
        </w:rPr>
        <w:t>16. rujna</w:t>
      </w:r>
      <w:r w:rsidR="008105C6" w:rsidRPr="00771389">
        <w:rPr>
          <w:rFonts w:ascii="Times New Roman" w:hAnsi="Times New Roman"/>
          <w:sz w:val="24"/>
          <w:szCs w:val="24"/>
        </w:rPr>
        <w:t xml:space="preserve"> 2026. </w:t>
      </w:r>
      <w:r w:rsidR="007340CB" w:rsidRPr="00771389">
        <w:rPr>
          <w:rFonts w:ascii="Times New Roman" w:hAnsi="Times New Roman"/>
          <w:sz w:val="24"/>
          <w:szCs w:val="24"/>
        </w:rPr>
        <w:t>–</w:t>
      </w:r>
      <w:r w:rsidR="008105C6" w:rsidRPr="00771389">
        <w:rPr>
          <w:rFonts w:ascii="Times New Roman" w:hAnsi="Times New Roman"/>
          <w:sz w:val="24"/>
          <w:szCs w:val="24"/>
        </w:rPr>
        <w:t xml:space="preserve"> </w:t>
      </w:r>
      <w:r w:rsidR="00771389">
        <w:rPr>
          <w:rFonts w:ascii="Times New Roman" w:hAnsi="Times New Roman"/>
          <w:sz w:val="24"/>
          <w:szCs w:val="24"/>
        </w:rPr>
        <w:t>30</w:t>
      </w:r>
      <w:r w:rsidR="007340CB" w:rsidRPr="00771389">
        <w:rPr>
          <w:rFonts w:ascii="Times New Roman" w:hAnsi="Times New Roman"/>
          <w:sz w:val="24"/>
          <w:szCs w:val="24"/>
        </w:rPr>
        <w:t>.</w:t>
      </w:r>
      <w:r w:rsidR="00BE172B" w:rsidRPr="00771389">
        <w:rPr>
          <w:rFonts w:ascii="Times New Roman" w:hAnsi="Times New Roman"/>
          <w:sz w:val="24"/>
          <w:szCs w:val="24"/>
        </w:rPr>
        <w:t xml:space="preserve"> </w:t>
      </w:r>
      <w:r w:rsidR="008105C6" w:rsidRPr="00771389">
        <w:rPr>
          <w:rFonts w:ascii="Times New Roman" w:hAnsi="Times New Roman"/>
          <w:sz w:val="24"/>
          <w:szCs w:val="24"/>
        </w:rPr>
        <w:t xml:space="preserve">rujna </w:t>
      </w:r>
      <w:r w:rsidR="00BE172B" w:rsidRPr="00771389">
        <w:rPr>
          <w:rFonts w:ascii="Times New Roman" w:hAnsi="Times New Roman"/>
          <w:sz w:val="24"/>
          <w:szCs w:val="24"/>
        </w:rPr>
        <w:t>2026.</w:t>
      </w:r>
    </w:p>
    <w:p w14:paraId="6FB75AB1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167ECBF0" w14:textId="56D2CAB5" w:rsidR="002D0B50" w:rsidRPr="00771389" w:rsidRDefault="002D0B50" w:rsidP="00771389">
      <w:pPr>
        <w:pStyle w:val="Bezproreda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77138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2. PODACI O SUDIONIKU SAVJETOVANJA</w:t>
      </w:r>
    </w:p>
    <w:p w14:paraId="333D47CD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631DB7DD" w14:textId="06D599BC" w:rsidR="00771389" w:rsidRDefault="002D0B50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 xml:space="preserve">Ime i prezime / naziv pravne osobe: </w:t>
      </w:r>
    </w:p>
    <w:p w14:paraId="420F52DC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21EAEA96" w14:textId="109BEEB1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 </w:t>
      </w:r>
    </w:p>
    <w:p w14:paraId="1F6064FB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491EC7AE" w14:textId="2BCAD52A" w:rsidR="002D0B50" w:rsidRDefault="002D0B50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Kontakt (e-mail ili adresa):</w:t>
      </w:r>
    </w:p>
    <w:p w14:paraId="4EA1524E" w14:textId="77777777" w:rsidR="00771389" w:rsidRP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5CABE877" w14:textId="4083B40D" w:rsidR="00771389" w:rsidRDefault="002D0B50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1EA11202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14B93945" w14:textId="20D6B5DF" w:rsidR="00771389" w:rsidRPr="00771389" w:rsidRDefault="002D0B50" w:rsidP="00771389">
      <w:pPr>
        <w:pStyle w:val="Bezproreda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77138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3. NAČELNI KOMENTARI NA NACRT AKTA</w:t>
      </w:r>
      <w:r w:rsidR="0077138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 </w:t>
      </w:r>
    </w:p>
    <w:p w14:paraId="0EF5D9CB" w14:textId="77777777" w:rsidR="002D0B50" w:rsidRDefault="002D0B50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(opći prijedlozi i mišljenja koja se odnose na nacrt u cjelini)</w:t>
      </w:r>
    </w:p>
    <w:p w14:paraId="2A4BC2DD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397F3157" w14:textId="66C33144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84DD6F4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7694AA53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250CC956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7F8C854E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4818EEC3" w14:textId="4CE2F2B4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DCE750A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59B69DBE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7A49F30B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5DFAD1A8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50ADA499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044B1D3F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076FB9F1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2DD60AF9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1D92D769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15C0B956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245BD5D4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37ADDF49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4BEB8576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593E73C0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2B324817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3360FF63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0F02FCA2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1BD68041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01C8AF7A" w14:textId="5F94B3D1" w:rsidR="002D0B50" w:rsidRPr="00771389" w:rsidRDefault="00771389" w:rsidP="00771389">
      <w:pPr>
        <w:pStyle w:val="Bezproreda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77138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 </w:t>
      </w:r>
      <w:r w:rsidR="002D0B50" w:rsidRPr="0077138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4. PRIMJEDBE I PRIJEDLOZI NA POJEDINE ODREDBE  (po potrebi dodati retke)</w:t>
      </w:r>
    </w:p>
    <w:p w14:paraId="74A68617" w14:textId="77777777" w:rsidR="00771389" w:rsidRP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9499" w:type="dxa"/>
        <w:tblInd w:w="0" w:type="dxa"/>
        <w:tblLook w:val="04A0" w:firstRow="1" w:lastRow="0" w:firstColumn="1" w:lastColumn="0" w:noHBand="0" w:noVBand="1"/>
      </w:tblPr>
      <w:tblGrid>
        <w:gridCol w:w="790"/>
        <w:gridCol w:w="1864"/>
        <w:gridCol w:w="2265"/>
        <w:gridCol w:w="2393"/>
        <w:gridCol w:w="2187"/>
      </w:tblGrid>
      <w:tr w:rsidR="002D0B50" w:rsidRPr="00771389" w14:paraId="38B323AF" w14:textId="77777777" w:rsidTr="002D0B50">
        <w:trPr>
          <w:trHeight w:val="544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8D00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71389">
              <w:rPr>
                <w:rFonts w:ascii="Times New Roman" w:hAnsi="Times New Roman"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FCE4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71389">
              <w:rPr>
                <w:rFonts w:ascii="Times New Roman" w:hAnsi="Times New Roman"/>
                <w:sz w:val="24"/>
                <w:szCs w:val="24"/>
                <w:lang w:eastAsia="hr-HR"/>
              </w:rPr>
              <w:t>Članak / dio nacrta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70AB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71389">
              <w:rPr>
                <w:rFonts w:ascii="Times New Roman" w:hAnsi="Times New Roman"/>
                <w:sz w:val="24"/>
                <w:szCs w:val="24"/>
                <w:lang w:eastAsia="hr-HR"/>
              </w:rPr>
              <w:t>Komentar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FD0A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71389">
              <w:rPr>
                <w:rFonts w:ascii="Times New Roman" w:hAnsi="Times New Roman"/>
                <w:sz w:val="24"/>
                <w:szCs w:val="24"/>
                <w:lang w:eastAsia="hr-HR"/>
              </w:rPr>
              <w:t>Prijedlog izmjene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5192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71389">
              <w:rPr>
                <w:rFonts w:ascii="Times New Roman" w:hAnsi="Times New Roman"/>
                <w:sz w:val="24"/>
                <w:szCs w:val="24"/>
                <w:lang w:eastAsia="hr-HR"/>
              </w:rPr>
              <w:t>Obrazloženje</w:t>
            </w:r>
          </w:p>
        </w:tc>
      </w:tr>
      <w:tr w:rsidR="002D0B50" w:rsidRPr="00771389" w14:paraId="58030E2B" w14:textId="77777777" w:rsidTr="002D0B50">
        <w:trPr>
          <w:trHeight w:val="138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BBA7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  <w:p w14:paraId="2567CFA9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71389">
              <w:rPr>
                <w:rFonts w:ascii="Times New Roman" w:hAnsi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3FA4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47BB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798B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B491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2D0B50" w:rsidRPr="00771389" w14:paraId="1F918303" w14:textId="77777777" w:rsidTr="002D0B50">
        <w:trPr>
          <w:trHeight w:val="134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6C41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  <w:p w14:paraId="1D9CAAEB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71389">
              <w:rPr>
                <w:rFonts w:ascii="Times New Roman" w:hAnsi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C0C8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701A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7F2C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79C6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2D0B50" w:rsidRPr="00771389" w14:paraId="0115F823" w14:textId="77777777" w:rsidTr="002D0B50">
        <w:trPr>
          <w:trHeight w:val="138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DB17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  <w:p w14:paraId="5AF0C264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71389">
              <w:rPr>
                <w:rFonts w:ascii="Times New Roman" w:hAnsi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69A4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A752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E077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E974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  <w:tr w:rsidR="002D0B50" w:rsidRPr="00771389" w14:paraId="71B587B0" w14:textId="77777777" w:rsidTr="002D0B50">
        <w:trPr>
          <w:trHeight w:val="134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06E5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  <w:p w14:paraId="345E512A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771389">
              <w:rPr>
                <w:rFonts w:ascii="Times New Roman" w:hAnsi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92A0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B9D8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9CBC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CF81" w14:textId="77777777" w:rsidR="002D0B50" w:rsidRPr="00771389" w:rsidRDefault="002D0B50" w:rsidP="00771389">
            <w:pPr>
              <w:pStyle w:val="Bezproreda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5C2366A5" w14:textId="77777777" w:rsidR="002D0B50" w:rsidRPr="00771389" w:rsidRDefault="002D0B50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55259D95" w14:textId="3C3C67D9" w:rsidR="002D0B50" w:rsidRPr="00771389" w:rsidRDefault="002D0B50" w:rsidP="00771389">
      <w:pPr>
        <w:pStyle w:val="Bezproreda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77138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5. DATUM DOSTAVE</w:t>
      </w:r>
    </w:p>
    <w:p w14:paraId="6660A455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14C6A7C6" w14:textId="5D475A87" w:rsidR="00600542" w:rsidRDefault="00600542" w:rsidP="0077138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Datum:</w:t>
      </w:r>
    </w:p>
    <w:p w14:paraId="72F8575C" w14:textId="77777777" w:rsidR="00600542" w:rsidRDefault="00600542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421E80C5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57F737A4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3104F65A" w14:textId="77777777" w:rsidR="00771389" w:rsidRDefault="00771389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75A21106" w14:textId="273ED884" w:rsidR="002D0B50" w:rsidRPr="00771389" w:rsidRDefault="002D0B50" w:rsidP="00771389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771389">
        <w:rPr>
          <w:rFonts w:ascii="Times New Roman" w:hAnsi="Times New Roman"/>
          <w:b/>
          <w:bCs/>
          <w:sz w:val="24"/>
          <w:szCs w:val="24"/>
        </w:rPr>
        <w:t>NAPOMENA:</w:t>
      </w:r>
    </w:p>
    <w:p w14:paraId="65741926" w14:textId="77777777" w:rsidR="002D0B50" w:rsidRPr="00771389" w:rsidRDefault="002D0B50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31F5BE51" w14:textId="77777777" w:rsidR="002D0B50" w:rsidRPr="00771389" w:rsidRDefault="002D0B50" w:rsidP="00771389">
      <w:pPr>
        <w:pStyle w:val="Bezprored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Prijedlozi i primjedbe zaprimljeni nakon isteka roka za savjetovanje neće se razmatrati.</w:t>
      </w:r>
    </w:p>
    <w:p w14:paraId="3B92F867" w14:textId="77777777" w:rsidR="002D0B50" w:rsidRPr="00771389" w:rsidRDefault="002D0B50" w:rsidP="00771389">
      <w:pPr>
        <w:pStyle w:val="Bezprored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Svi zaprimljeni prijedlozi i primjedbe bit će razmotreni te će o njima biti sastavljeno izvješće o provedenom savjetovanju, koje će se objaviti na mrežnoj stranici Škole.</w:t>
      </w:r>
    </w:p>
    <w:p w14:paraId="10504C21" w14:textId="77777777" w:rsidR="002D0B50" w:rsidRPr="00771389" w:rsidRDefault="002D0B50" w:rsidP="00771389">
      <w:pPr>
        <w:pStyle w:val="Bezprored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Osobni podaci obrađuju se isključivo u svrhu provedbe savjetovanja s javnošću.</w:t>
      </w:r>
    </w:p>
    <w:p w14:paraId="7385571E" w14:textId="77777777" w:rsidR="002D0B50" w:rsidRPr="00771389" w:rsidRDefault="002D0B50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79E8F9F1" w14:textId="77777777" w:rsidR="00771389" w:rsidRDefault="00771389" w:rsidP="00771389">
      <w:pPr>
        <w:pStyle w:val="Bezproreda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5D6BFE87" w14:textId="4FFB61EF" w:rsidR="002D0B50" w:rsidRPr="00771389" w:rsidRDefault="00771389" w:rsidP="00771389">
      <w:pPr>
        <w:pStyle w:val="Bezproreda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77138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6. </w:t>
      </w:r>
      <w:r w:rsidR="002D0B50" w:rsidRPr="0077138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NAČIN DOSTAVE:</w:t>
      </w:r>
    </w:p>
    <w:p w14:paraId="131058C9" w14:textId="77777777" w:rsidR="002D0B50" w:rsidRPr="00771389" w:rsidRDefault="002D0B50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59FE14DB" w14:textId="77777777" w:rsidR="00771389" w:rsidRDefault="002D0B50" w:rsidP="00771389">
      <w:pPr>
        <w:pStyle w:val="Bezproreda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t>Popunjeni obrazac dostavlja se</w:t>
      </w:r>
      <w:r w:rsidR="00771389">
        <w:rPr>
          <w:rFonts w:ascii="Times New Roman" w:hAnsi="Times New Roman"/>
          <w:sz w:val="24"/>
          <w:szCs w:val="24"/>
        </w:rPr>
        <w:t xml:space="preserve"> </w:t>
      </w:r>
      <w:r w:rsidRPr="00771389">
        <w:rPr>
          <w:rFonts w:ascii="Times New Roman" w:hAnsi="Times New Roman"/>
          <w:sz w:val="24"/>
          <w:szCs w:val="24"/>
        </w:rPr>
        <w:t>elektroničkom poštom:</w:t>
      </w:r>
      <w:r w:rsidR="001E30F7" w:rsidRPr="00771389">
        <w:rPr>
          <w:rFonts w:ascii="Times New Roman" w:hAnsi="Times New Roman"/>
          <w:sz w:val="24"/>
          <w:szCs w:val="24"/>
        </w:rPr>
        <w:t xml:space="preserve"> </w:t>
      </w:r>
    </w:p>
    <w:p w14:paraId="206CCC6A" w14:textId="013DA2AF" w:rsidR="002D0B50" w:rsidRPr="00771389" w:rsidRDefault="001E30F7" w:rsidP="00771389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771389">
        <w:rPr>
          <w:rFonts w:ascii="Times New Roman" w:hAnsi="Times New Roman"/>
          <w:sz w:val="24"/>
          <w:szCs w:val="24"/>
        </w:rPr>
        <w:br/>
      </w:r>
      <w:hyperlink r:id="rId5" w:history="1">
        <w:r w:rsidR="00771389" w:rsidRPr="00A02337">
          <w:rPr>
            <w:rStyle w:val="Hiperveza"/>
            <w:rFonts w:ascii="Times New Roman" w:hAnsi="Times New Roman"/>
            <w:sz w:val="24"/>
            <w:szCs w:val="24"/>
            <w:shd w:val="clear" w:color="auto" w:fill="FFFFFF"/>
          </w:rPr>
          <w:t>os-tucepi@os-tucepi,.skole.hr</w:t>
        </w:r>
      </w:hyperlink>
    </w:p>
    <w:p w14:paraId="08EAC0C0" w14:textId="77777777" w:rsidR="001E30F7" w:rsidRPr="00771389" w:rsidRDefault="001E30F7" w:rsidP="00771389">
      <w:pPr>
        <w:pStyle w:val="Bezproreda"/>
        <w:rPr>
          <w:rFonts w:ascii="Times New Roman" w:hAnsi="Times New Roman"/>
          <w:spacing w:val="-10"/>
          <w:sz w:val="24"/>
          <w:szCs w:val="24"/>
        </w:rPr>
      </w:pPr>
    </w:p>
    <w:p w14:paraId="30F128BE" w14:textId="77777777" w:rsidR="002D0B50" w:rsidRPr="00771389" w:rsidRDefault="002D0B50" w:rsidP="00771389">
      <w:pPr>
        <w:pStyle w:val="Bezproreda"/>
        <w:rPr>
          <w:rFonts w:ascii="Times New Roman" w:hAnsi="Times New Roman"/>
          <w:sz w:val="24"/>
          <w:szCs w:val="24"/>
        </w:rPr>
      </w:pPr>
    </w:p>
    <w:p w14:paraId="6A3D4D77" w14:textId="77777777" w:rsidR="00000000" w:rsidRPr="00771389" w:rsidRDefault="00000000" w:rsidP="00771389">
      <w:pPr>
        <w:pStyle w:val="Bezproreda"/>
        <w:rPr>
          <w:rFonts w:ascii="Times New Roman" w:hAnsi="Times New Roman"/>
          <w:sz w:val="24"/>
          <w:szCs w:val="24"/>
        </w:rPr>
      </w:pPr>
    </w:p>
    <w:sectPr w:rsidR="00D579C1" w:rsidRPr="00771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133"/>
    <w:multiLevelType w:val="multilevel"/>
    <w:tmpl w:val="306F413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D5B6C"/>
    <w:multiLevelType w:val="hybridMultilevel"/>
    <w:tmpl w:val="0ECE3F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046901">
    <w:abstractNumId w:val="0"/>
  </w:num>
  <w:num w:numId="2" w16cid:durableId="1975327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B50"/>
    <w:rsid w:val="001E30F7"/>
    <w:rsid w:val="002B5F08"/>
    <w:rsid w:val="002D0B50"/>
    <w:rsid w:val="00384B31"/>
    <w:rsid w:val="004F5598"/>
    <w:rsid w:val="005D681A"/>
    <w:rsid w:val="00600542"/>
    <w:rsid w:val="0070124A"/>
    <w:rsid w:val="007340CB"/>
    <w:rsid w:val="00771389"/>
    <w:rsid w:val="00796891"/>
    <w:rsid w:val="007E14EB"/>
    <w:rsid w:val="008105C6"/>
    <w:rsid w:val="00BE172B"/>
    <w:rsid w:val="00E823A0"/>
    <w:rsid w:val="00F4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A2A15"/>
  <w15:chartTrackingRefBased/>
  <w15:docId w15:val="{278B0277-EC5F-4793-9794-57CEC81D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B5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qFormat/>
    <w:rsid w:val="002D0B5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2D0B50"/>
    <w:pPr>
      <w:ind w:left="720"/>
      <w:contextualSpacing/>
    </w:pPr>
  </w:style>
  <w:style w:type="table" w:styleId="Reetkatablice">
    <w:name w:val="Table Grid"/>
    <w:basedOn w:val="Obinatablica"/>
    <w:uiPriority w:val="59"/>
    <w:qFormat/>
    <w:rsid w:val="002D0B5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E172B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771389"/>
    <w:pPr>
      <w:spacing w:after="0" w:line="240" w:lineRule="auto"/>
    </w:pPr>
    <w:rPr>
      <w:rFonts w:ascii="Calibri" w:eastAsia="Calibri" w:hAnsi="Calibri" w:cs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771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-tucepi@os-tucepi,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Tanja Mileta</cp:lastModifiedBy>
  <cp:revision>2</cp:revision>
  <cp:lastPrinted>2026-09-16T12:50:00Z</cp:lastPrinted>
  <dcterms:created xsi:type="dcterms:W3CDTF">2026-09-16T12:52:00Z</dcterms:created>
  <dcterms:modified xsi:type="dcterms:W3CDTF">2026-09-16T12:52:00Z</dcterms:modified>
</cp:coreProperties>
</file>