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6485" w14:textId="0FBE4B77" w:rsidR="00C01386" w:rsidRPr="000936F7" w:rsidRDefault="000936F7">
      <w:pPr>
        <w:rPr>
          <w:sz w:val="28"/>
          <w:szCs w:val="28"/>
        </w:rPr>
      </w:pPr>
      <w:r w:rsidRPr="000936F7">
        <w:rPr>
          <w:sz w:val="28"/>
          <w:szCs w:val="28"/>
        </w:rPr>
        <w:t>Njemački jezik, utorak, 1</w:t>
      </w:r>
      <w:r w:rsidR="007F5EAE">
        <w:rPr>
          <w:sz w:val="28"/>
          <w:szCs w:val="28"/>
        </w:rPr>
        <w:t>5</w:t>
      </w:r>
      <w:r w:rsidRPr="000936F7">
        <w:rPr>
          <w:sz w:val="28"/>
          <w:szCs w:val="28"/>
        </w:rPr>
        <w:t>.02.2022.</w:t>
      </w:r>
    </w:p>
    <w:p w14:paraId="5248F537" w14:textId="77777777" w:rsidR="000936F7" w:rsidRDefault="000936F7">
      <w:pPr>
        <w:rPr>
          <w:sz w:val="28"/>
          <w:szCs w:val="28"/>
        </w:rPr>
      </w:pPr>
      <w:r w:rsidRPr="000936F7">
        <w:rPr>
          <w:sz w:val="28"/>
          <w:szCs w:val="28"/>
        </w:rPr>
        <w:t>Danas smo ponavljali nazive članova obitelji, koje smo učili.  Napisali smo ih u bilježnicu u obliku tablice ( muški, ženski , srednji rod i množina). Prepišite taj plan ploče, kada vam ga proslijede učenici iz razreda.</w:t>
      </w:r>
    </w:p>
    <w:p w14:paraId="63C19656" w14:textId="53F42B07" w:rsidR="000936F7" w:rsidRPr="000936F7" w:rsidRDefault="000936F7">
      <w:pPr>
        <w:rPr>
          <w:sz w:val="28"/>
          <w:szCs w:val="28"/>
        </w:rPr>
      </w:pPr>
      <w:r w:rsidRPr="000936F7">
        <w:rPr>
          <w:sz w:val="28"/>
          <w:szCs w:val="28"/>
        </w:rPr>
        <w:t xml:space="preserve"> Vježbali smo zamjenice er , sie  i es ( za m,uški, ženski i srednji rod</w:t>
      </w:r>
      <w:r>
        <w:rPr>
          <w:sz w:val="28"/>
          <w:szCs w:val="28"/>
        </w:rPr>
        <w:t>)</w:t>
      </w:r>
      <w:r w:rsidRPr="000936F7">
        <w:rPr>
          <w:sz w:val="28"/>
          <w:szCs w:val="28"/>
        </w:rPr>
        <w:t xml:space="preserve">. Uradili smo iz udžbenika, str. 47. , 5. zadatak, te iz radne bilježnice str. 33., 4. i 5. zadatak. Tu imate primjere kako izraziti npr. Majin brat. Das ist der Bruder von Maja. </w:t>
      </w:r>
    </w:p>
    <w:p w14:paraId="06972BB5" w14:textId="5E857ECF" w:rsidR="000936F7" w:rsidRPr="000936F7" w:rsidRDefault="000936F7">
      <w:pPr>
        <w:rPr>
          <w:sz w:val="28"/>
          <w:szCs w:val="28"/>
        </w:rPr>
      </w:pPr>
      <w:r w:rsidRPr="000936F7">
        <w:rPr>
          <w:sz w:val="28"/>
          <w:szCs w:val="28"/>
        </w:rPr>
        <w:t>Majina sestra- Das</w:t>
      </w:r>
      <w:r>
        <w:rPr>
          <w:sz w:val="28"/>
          <w:szCs w:val="28"/>
        </w:rPr>
        <w:t xml:space="preserve"> i</w:t>
      </w:r>
      <w:r w:rsidRPr="000936F7">
        <w:rPr>
          <w:sz w:val="28"/>
          <w:szCs w:val="28"/>
        </w:rPr>
        <w:t xml:space="preserve">st die Schwester von Maja. I sl. To je u udžbeniku, str. 47. </w:t>
      </w:r>
      <w:r w:rsidRPr="000936F7">
        <w:rPr>
          <w:sz w:val="28"/>
          <w:szCs w:val="28"/>
        </w:rPr>
        <w:br/>
        <w:t>Pozdrav!</w:t>
      </w:r>
    </w:p>
    <w:sectPr w:rsidR="000936F7" w:rsidRPr="0009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F7"/>
    <w:rsid w:val="000936F7"/>
    <w:rsid w:val="007F5EAE"/>
    <w:rsid w:val="00C0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7886"/>
  <w15:chartTrackingRefBased/>
  <w15:docId w15:val="{F5179393-2DDB-4A8A-A977-A86F40DD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2022-02-16T13:29:00Z</dcterms:created>
  <dcterms:modified xsi:type="dcterms:W3CDTF">2022-02-16T13:38:00Z</dcterms:modified>
</cp:coreProperties>
</file>