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36DA1" w14:textId="4C76E5A7" w:rsidR="00812314" w:rsidRDefault="0097592E">
      <w:r>
        <w:t xml:space="preserve">Danas govorimo o tome kako Isus liječi bolesne. </w:t>
      </w:r>
    </w:p>
    <w:p w14:paraId="691C7AA0" w14:textId="183ED43B" w:rsidR="0097592E" w:rsidRDefault="0097592E">
      <w:r>
        <w:t xml:space="preserve">U udžbeniku na stranici 65. pročitaj tekst o tome, a zatim to isto pogledaj na ovoj poveznici: </w:t>
      </w:r>
    </w:p>
    <w:p w14:paraId="2BBC65A8" w14:textId="4C402C32" w:rsidR="00D55D79" w:rsidRDefault="00AB2F43">
      <w:r>
        <w:t xml:space="preserve"> </w:t>
      </w:r>
      <w:hyperlink r:id="rId4" w:history="1">
        <w:r w:rsidR="00812314" w:rsidRPr="00AA60F3">
          <w:rPr>
            <w:rStyle w:val="Hyperlink"/>
          </w:rPr>
          <w:t>https://youtu.be/sqLHwV_XVPk</w:t>
        </w:r>
      </w:hyperlink>
    </w:p>
    <w:p w14:paraId="0803ABB0" w14:textId="119A6D90" w:rsidR="0097592E" w:rsidRDefault="0097592E" w:rsidP="00812314"/>
    <w:p w14:paraId="5A2CBF15" w14:textId="77777777" w:rsidR="0097592E" w:rsidRDefault="0097592E" w:rsidP="00812314"/>
    <w:p w14:paraId="6129B3EB" w14:textId="705225E4" w:rsidR="00812314" w:rsidRDefault="00812314" w:rsidP="00812314">
      <w:r>
        <w:t>Za ponavljanje</w:t>
      </w:r>
      <w:r w:rsidR="00DD6E55">
        <w:t xml:space="preserve"> riješi zadatke na ovim poveznicama: </w:t>
      </w:r>
    </w:p>
    <w:p w14:paraId="295042DE" w14:textId="40B5CF1A" w:rsidR="00812314" w:rsidRDefault="00812314" w:rsidP="00812314">
      <w:hyperlink r:id="rId5" w:history="1">
        <w:r w:rsidRPr="00AA60F3">
          <w:rPr>
            <w:rStyle w:val="Hyperlink"/>
          </w:rPr>
          <w:t>https://wordwall.net/hr/resource/5105984/vjeronauk/slijepi-bartimej</w:t>
        </w:r>
      </w:hyperlink>
    </w:p>
    <w:p w14:paraId="0722133F" w14:textId="77777777" w:rsidR="00812314" w:rsidRDefault="00812314" w:rsidP="00812314">
      <w:hyperlink r:id="rId6" w:history="1">
        <w:r w:rsidRPr="00AA60F3">
          <w:rPr>
            <w:rStyle w:val="Hyperlink"/>
          </w:rPr>
          <w:t>https://wordwall.net/hr/resource/3193783</w:t>
        </w:r>
      </w:hyperlink>
    </w:p>
    <w:p w14:paraId="60A456CD" w14:textId="741B9E9E" w:rsidR="00AB2F43" w:rsidRDefault="0097592E">
      <w:hyperlink r:id="rId7" w:history="1">
        <w:r w:rsidRPr="00AA60F3">
          <w:rPr>
            <w:rStyle w:val="Hyperlink"/>
          </w:rPr>
          <w:t>https://wordwall.net/hr/resource/563287</w:t>
        </w:r>
      </w:hyperlink>
    </w:p>
    <w:p w14:paraId="5018BEDA" w14:textId="1A848568" w:rsidR="0097592E" w:rsidRDefault="0097592E"/>
    <w:p w14:paraId="68FE97B5" w14:textId="0A0EEC0D" w:rsidR="00DD6E55" w:rsidRDefault="00DD6E55"/>
    <w:p w14:paraId="79825469" w14:textId="69703099" w:rsidR="00DD6E55" w:rsidRDefault="00DD6E55">
      <w:r>
        <w:t xml:space="preserve">U radnoj bilježnici str. 68. i 69. </w:t>
      </w:r>
    </w:p>
    <w:sectPr w:rsidR="00DD6E55" w:rsidSect="00326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97EB3"/>
    <w:rsid w:val="0032609B"/>
    <w:rsid w:val="00497EB3"/>
    <w:rsid w:val="00812314"/>
    <w:rsid w:val="008C4525"/>
    <w:rsid w:val="0097592E"/>
    <w:rsid w:val="00AB2F43"/>
    <w:rsid w:val="00D55D79"/>
    <w:rsid w:val="00DD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322E"/>
  <w15:chartTrackingRefBased/>
  <w15:docId w15:val="{EFF19F57-CD77-43E6-A73D-D7512BD2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D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56328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3193783" TargetMode="External"/><Relationship Id="rId5" Type="http://schemas.openxmlformats.org/officeDocument/2006/relationships/hyperlink" Target="https://wordwall.net/hr/resource/5105984/vjeronauk/slijepi-bartimej" TargetMode="External"/><Relationship Id="rId4" Type="http://schemas.openxmlformats.org/officeDocument/2006/relationships/hyperlink" Target="https://youtu.be/sqLHwV_XVP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2022-02-02T20:07:00Z</dcterms:created>
  <dcterms:modified xsi:type="dcterms:W3CDTF">2022-02-02T20:25:00Z</dcterms:modified>
</cp:coreProperties>
</file>