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60" w:rsidRDefault="00555781">
      <w:r>
        <w:t xml:space="preserve">Danas učimo </w:t>
      </w:r>
      <w:r w:rsidR="004B2C60">
        <w:t xml:space="preserve">o Bogu – milosrdnom i dobrom Ocu. </w:t>
      </w:r>
    </w:p>
    <w:p w:rsidR="00555781" w:rsidRDefault="00555781">
      <w:r>
        <w:t xml:space="preserve">Na ovoj poveznici poslušaj lekciju. U bilježnicu napravi što se traži.  </w:t>
      </w:r>
    </w:p>
    <w:p w:rsidR="004B2C60" w:rsidRDefault="004B2C60">
      <w:hyperlink r:id="rId5" w:history="1">
        <w:r w:rsidRPr="00F2084A">
          <w:rPr>
            <w:rStyle w:val="Hiperveza"/>
          </w:rPr>
          <w:t>https://youtu.be/nCXhAYMo5ZI</w:t>
        </w:r>
      </w:hyperlink>
    </w:p>
    <w:p w:rsidR="004B2C60" w:rsidRDefault="004B2C60"/>
    <w:p w:rsidR="004B2C60" w:rsidRDefault="004B2C60"/>
    <w:p w:rsidR="00555781" w:rsidRDefault="00555781">
      <w:r>
        <w:t xml:space="preserve">U radnoj bilježnici riješi stranice </w:t>
      </w:r>
      <w:r w:rsidR="004B2C60">
        <w:t>64. I 65.</w:t>
      </w:r>
      <w:bookmarkStart w:id="0" w:name="_GoBack"/>
      <w:bookmarkEnd w:id="0"/>
    </w:p>
    <w:p w:rsidR="00555781" w:rsidRDefault="00555781">
      <w:r>
        <w:t>Srdačan pozdrav,</w:t>
      </w:r>
    </w:p>
    <w:p w:rsidR="00555781" w:rsidRDefault="00555781">
      <w:r>
        <w:t>vjeroučiteljica</w:t>
      </w:r>
    </w:p>
    <w:sectPr w:rsidR="00555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74"/>
    <w:rsid w:val="00221374"/>
    <w:rsid w:val="004A243C"/>
    <w:rsid w:val="004B2C60"/>
    <w:rsid w:val="00555781"/>
    <w:rsid w:val="00A03B10"/>
    <w:rsid w:val="00EC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55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55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nCXhAYMo5Z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5</cp:revision>
  <dcterms:created xsi:type="dcterms:W3CDTF">2022-01-25T07:36:00Z</dcterms:created>
  <dcterms:modified xsi:type="dcterms:W3CDTF">2022-01-25T08:07:00Z</dcterms:modified>
</cp:coreProperties>
</file>