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519C7" w14:textId="624E34AD" w:rsidR="00F944D2" w:rsidRDefault="00F944D2">
      <w:r>
        <w:t>Dragi trećaši,</w:t>
      </w:r>
    </w:p>
    <w:p w14:paraId="6D47C090" w14:textId="32AC4219" w:rsidR="00F944D2" w:rsidRDefault="00F944D2">
      <w:r>
        <w:t xml:space="preserve">današnja lekcija je ponavljanje. </w:t>
      </w:r>
    </w:p>
    <w:p w14:paraId="10E3E94B" w14:textId="6039C8C0" w:rsidR="00F944D2" w:rsidRDefault="00F944D2">
      <w:r>
        <w:t xml:space="preserve">Poslušajte je na ovoj poveznici. </w:t>
      </w:r>
    </w:p>
    <w:p w14:paraId="23D74FAF" w14:textId="14FFC16D" w:rsidR="00F944D2" w:rsidRDefault="00F944D2">
      <w:r>
        <w:t xml:space="preserve">Napravite sve što se traži osim izrade čestitiki (to ne treba). </w:t>
      </w:r>
    </w:p>
    <w:p w14:paraId="23EC2E2F" w14:textId="209305AA" w:rsidR="0032609B" w:rsidRDefault="00F944D2">
      <w:hyperlink r:id="rId4" w:history="1">
        <w:r w:rsidRPr="003B0EA5">
          <w:rPr>
            <w:rStyle w:val="Hyperlink"/>
          </w:rPr>
          <w:t>https://youtu.be/yMlQdLfiCew</w:t>
        </w:r>
      </w:hyperlink>
    </w:p>
    <w:p w14:paraId="1613BCB5" w14:textId="77777777" w:rsidR="00F944D2" w:rsidRDefault="00F944D2"/>
    <w:sectPr w:rsidR="00F944D2" w:rsidSect="003260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B44723"/>
    <w:rsid w:val="0032609B"/>
    <w:rsid w:val="008C4525"/>
    <w:rsid w:val="00B44723"/>
    <w:rsid w:val="00F944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8A2C2"/>
  <w15:chartTrackingRefBased/>
  <w15:docId w15:val="{087AA0AC-A1E3-4C9F-84EA-8D20E5962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60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44D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44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yMlQdLfiCew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3</cp:revision>
  <dcterms:created xsi:type="dcterms:W3CDTF">2022-01-10T20:51:00Z</dcterms:created>
  <dcterms:modified xsi:type="dcterms:W3CDTF">2022-01-10T20:52:00Z</dcterms:modified>
</cp:coreProperties>
</file>