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F0516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Njemački jezik, utorak, 1. veljače 2022.</w:t>
      </w:r>
    </w:p>
    <w:bookmarkEnd w:id="0"/>
    <w:p w:rsidR="00F0516E" w:rsidRDefault="00F0516E">
      <w:pPr>
        <w:rPr>
          <w:sz w:val="28"/>
          <w:szCs w:val="28"/>
        </w:rPr>
      </w:pPr>
      <w:r>
        <w:rPr>
          <w:sz w:val="28"/>
          <w:szCs w:val="28"/>
        </w:rPr>
        <w:t xml:space="preserve">Danas nastavljamo s ponavljanjem za pisanu provjeru i s usmenim ispitivanjem. </w:t>
      </w:r>
    </w:p>
    <w:p w:rsidR="00F0516E" w:rsidRPr="00F0516E" w:rsidRDefault="00F0516E">
      <w:pPr>
        <w:rPr>
          <w:sz w:val="28"/>
          <w:szCs w:val="28"/>
        </w:rPr>
      </w:pPr>
      <w:r>
        <w:rPr>
          <w:sz w:val="28"/>
          <w:szCs w:val="28"/>
        </w:rPr>
        <w:t xml:space="preserve">Listić za vježbu možete </w:t>
      </w:r>
      <w:proofErr w:type="spellStart"/>
      <w:r>
        <w:rPr>
          <w:sz w:val="28"/>
          <w:szCs w:val="28"/>
        </w:rPr>
        <w:t>isprintati</w:t>
      </w:r>
      <w:proofErr w:type="spellEnd"/>
      <w:r>
        <w:rPr>
          <w:sz w:val="28"/>
          <w:szCs w:val="28"/>
        </w:rPr>
        <w:t xml:space="preserve"> ili prepisati u bilježnicu i riješiti. Ovaj put u pisanoj provjeri  će trebati  točno znati napisati riječi sa str. 25., 40. i 41. (brojevi 11-20).</w:t>
      </w:r>
      <w:r>
        <w:rPr>
          <w:sz w:val="28"/>
          <w:szCs w:val="28"/>
        </w:rPr>
        <w:br/>
        <w:t>Pozdrav od učiteljice!</w:t>
      </w:r>
    </w:p>
    <w:sectPr w:rsidR="00F0516E" w:rsidRPr="00F0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6E"/>
    <w:rsid w:val="0002733A"/>
    <w:rsid w:val="00F0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2022-02-01T11:05:00Z</dcterms:created>
  <dcterms:modified xsi:type="dcterms:W3CDTF">2022-02-01T11:12:00Z</dcterms:modified>
</cp:coreProperties>
</file>