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6594" w14:textId="7AAAA446" w:rsidR="00B92840" w:rsidRDefault="00B92840">
      <w:r>
        <w:t xml:space="preserve">Danas učimo što Novi zavjet govori o Isusu i njegovim prijateljima. </w:t>
      </w:r>
    </w:p>
    <w:p w14:paraId="7F6D1E4B" w14:textId="6B7F2386" w:rsidR="00B92840" w:rsidRDefault="00B92840">
      <w:r>
        <w:t xml:space="preserve">Pažljivo slušajte video lekciju na ovoj poveznici  i napravite u bilježnicu ono što se od vas traži. </w:t>
      </w:r>
    </w:p>
    <w:p w14:paraId="2F57E290" w14:textId="0A4F9123" w:rsidR="0032609B" w:rsidRDefault="00B92840">
      <w:hyperlink r:id="rId4" w:history="1">
        <w:r w:rsidRPr="00AE2788">
          <w:rPr>
            <w:rStyle w:val="Hyperlink"/>
          </w:rPr>
          <w:t>https://</w:t>
        </w:r>
        <w:r w:rsidRPr="00AE2788">
          <w:rPr>
            <w:rStyle w:val="Hyperlink"/>
          </w:rPr>
          <w:t>y</w:t>
        </w:r>
        <w:r w:rsidRPr="00AE2788">
          <w:rPr>
            <w:rStyle w:val="Hyperlink"/>
          </w:rPr>
          <w:t>outu.be/YpysBC0SsRc</w:t>
        </w:r>
      </w:hyperlink>
    </w:p>
    <w:p w14:paraId="341A655C" w14:textId="77777777" w:rsidR="00B92840" w:rsidRDefault="00B92840"/>
    <w:sectPr w:rsidR="00B92840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A3A86"/>
    <w:rsid w:val="0032609B"/>
    <w:rsid w:val="008C4525"/>
    <w:rsid w:val="009A3A86"/>
    <w:rsid w:val="00B92840"/>
    <w:rsid w:val="00DD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6774"/>
  <w15:chartTrackingRefBased/>
  <w15:docId w15:val="{A97C0CF3-8A26-467F-817D-62A293D7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9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9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pysBC0SsR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2021-12-15T21:11:00Z</dcterms:created>
  <dcterms:modified xsi:type="dcterms:W3CDTF">2022-01-12T10:39:00Z</dcterms:modified>
</cp:coreProperties>
</file>