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AEFA1" w14:textId="77777777" w:rsidR="00C246C1" w:rsidRDefault="00E142DD">
      <w:r>
        <w:t xml:space="preserve">                                                                                                                    Ponedjeljak, 7.veljače 2022.</w:t>
      </w:r>
    </w:p>
    <w:p w14:paraId="6DF655B8" w14:textId="77777777" w:rsidR="00C246C1" w:rsidRDefault="00C246C1"/>
    <w:p w14:paraId="1D127EBF" w14:textId="134E90CA" w:rsidR="00C246C1" w:rsidRDefault="00C246C1" w:rsidP="00C246C1">
      <w:pPr>
        <w:tabs>
          <w:tab w:val="left" w:pos="5952"/>
        </w:tabs>
      </w:pPr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3A52D25C" wp14:editId="165CEEC3">
            <wp:extent cx="1699260" cy="1022264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4815432A" w14:textId="77777777" w:rsidR="00C246C1" w:rsidRPr="00220E6B" w:rsidRDefault="00C246C1" w:rsidP="00C246C1">
      <w:pPr>
        <w:tabs>
          <w:tab w:val="left" w:pos="5952"/>
        </w:tabs>
        <w:rPr>
          <w:sz w:val="24"/>
          <w:szCs w:val="24"/>
        </w:rPr>
      </w:pPr>
    </w:p>
    <w:p w14:paraId="16D2C114" w14:textId="1E4375FF" w:rsidR="00E142DD" w:rsidRPr="00220E6B" w:rsidRDefault="00E142DD">
      <w:pPr>
        <w:rPr>
          <w:sz w:val="24"/>
          <w:szCs w:val="24"/>
        </w:rPr>
      </w:pPr>
      <w:r w:rsidRPr="00220E6B">
        <w:rPr>
          <w:sz w:val="24"/>
          <w:szCs w:val="24"/>
        </w:rPr>
        <w:t>Dobro jutro!</w:t>
      </w:r>
    </w:p>
    <w:p w14:paraId="3F903498" w14:textId="1DC269B1" w:rsidR="00E142DD" w:rsidRPr="00220E6B" w:rsidRDefault="00C246C1">
      <w:pPr>
        <w:rPr>
          <w:sz w:val="24"/>
          <w:szCs w:val="24"/>
        </w:rPr>
      </w:pPr>
      <w:r w:rsidRPr="00220E6B">
        <w:rPr>
          <w:sz w:val="24"/>
          <w:szCs w:val="24"/>
        </w:rPr>
        <w:t>Nadam se da se u utorak vidimo u učionici.</w:t>
      </w:r>
      <w:r w:rsidRPr="00220E6B">
        <w:rPr>
          <w:noProof/>
          <w:sz w:val="24"/>
          <w:szCs w:val="24"/>
        </w:rPr>
        <w:t xml:space="preserve"> U utorak </w:t>
      </w:r>
      <w:r w:rsidR="00E142DD" w:rsidRPr="00220E6B">
        <w:rPr>
          <w:sz w:val="24"/>
          <w:szCs w:val="24"/>
        </w:rPr>
        <w:t>pišemo ispit iz</w:t>
      </w:r>
      <w:r w:rsidRPr="00220E6B">
        <w:rPr>
          <w:sz w:val="24"/>
          <w:szCs w:val="24"/>
        </w:rPr>
        <w:t xml:space="preserve"> matematike</w:t>
      </w:r>
      <w:r w:rsidR="00E142DD" w:rsidRPr="00220E6B">
        <w:rPr>
          <w:sz w:val="24"/>
          <w:szCs w:val="24"/>
        </w:rPr>
        <w:t>, pa ćeš danas još malo vježbati i ponavljati.</w:t>
      </w:r>
    </w:p>
    <w:p w14:paraId="4A9AF707" w14:textId="7405FE18" w:rsidR="00E142DD" w:rsidRPr="00220E6B" w:rsidRDefault="00E142DD">
      <w:pPr>
        <w:rPr>
          <w:sz w:val="24"/>
          <w:szCs w:val="24"/>
        </w:rPr>
      </w:pPr>
      <w:r w:rsidRPr="00220E6B">
        <w:rPr>
          <w:color w:val="00B050"/>
          <w:sz w:val="24"/>
          <w:szCs w:val="24"/>
          <w:u w:val="single"/>
        </w:rPr>
        <w:t>MATEMATIKA</w:t>
      </w:r>
      <w:r w:rsidRPr="00220E6B">
        <w:rPr>
          <w:color w:val="00B050"/>
          <w:sz w:val="24"/>
          <w:szCs w:val="24"/>
        </w:rPr>
        <w:t xml:space="preserve"> </w:t>
      </w:r>
      <w:r w:rsidRPr="00220E6B">
        <w:rPr>
          <w:sz w:val="24"/>
          <w:szCs w:val="24"/>
        </w:rPr>
        <w:t>– Dužina; Duljina dužine; Jedinice za vrijeme i novac -vježbanje i ponavljanje</w:t>
      </w:r>
    </w:p>
    <w:p w14:paraId="24F1CF43" w14:textId="14F18DFB" w:rsidR="00E142DD" w:rsidRPr="00220E6B" w:rsidRDefault="00C246C1">
      <w:pPr>
        <w:rPr>
          <w:sz w:val="24"/>
          <w:szCs w:val="24"/>
        </w:rPr>
      </w:pPr>
      <w:r w:rsidRPr="00220E6B">
        <w:rPr>
          <w:sz w:val="24"/>
          <w:szCs w:val="24"/>
        </w:rPr>
        <w:t xml:space="preserve">U radnoj </w:t>
      </w:r>
      <w:r w:rsidR="00E142DD" w:rsidRPr="00220E6B">
        <w:rPr>
          <w:sz w:val="24"/>
          <w:szCs w:val="24"/>
        </w:rPr>
        <w:t>bilježnic</w:t>
      </w:r>
      <w:r w:rsidRPr="00220E6B">
        <w:rPr>
          <w:sz w:val="24"/>
          <w:szCs w:val="24"/>
        </w:rPr>
        <w:t xml:space="preserve">i riješi </w:t>
      </w:r>
      <w:r w:rsidR="00E142DD" w:rsidRPr="00220E6B">
        <w:rPr>
          <w:sz w:val="24"/>
          <w:szCs w:val="24"/>
        </w:rPr>
        <w:t xml:space="preserve">  71. i 72.</w:t>
      </w:r>
      <w:r w:rsidRPr="00220E6B">
        <w:rPr>
          <w:sz w:val="24"/>
          <w:szCs w:val="24"/>
        </w:rPr>
        <w:t xml:space="preserve"> str.</w:t>
      </w:r>
    </w:p>
    <w:p w14:paraId="43370845" w14:textId="77777777" w:rsidR="00E142DD" w:rsidRPr="00220E6B" w:rsidRDefault="00E142DD" w:rsidP="00E142DD">
      <w:pPr>
        <w:tabs>
          <w:tab w:val="left" w:pos="3960"/>
          <w:tab w:val="left" w:pos="5208"/>
        </w:tabs>
        <w:rPr>
          <w:sz w:val="24"/>
          <w:szCs w:val="24"/>
        </w:rPr>
      </w:pPr>
      <w:r w:rsidRPr="00220E6B">
        <w:rPr>
          <w:sz w:val="24"/>
          <w:szCs w:val="24"/>
        </w:rPr>
        <w:tab/>
      </w:r>
    </w:p>
    <w:p w14:paraId="317ACC74" w14:textId="1EC9EA87" w:rsidR="00E142DD" w:rsidRPr="00E142DD" w:rsidRDefault="00E142DD" w:rsidP="00E142DD">
      <w:pPr>
        <w:tabs>
          <w:tab w:val="left" w:pos="3960"/>
          <w:tab w:val="left" w:pos="5208"/>
        </w:tabs>
      </w:pPr>
      <w:r>
        <w:tab/>
      </w:r>
    </w:p>
    <w:p w14:paraId="18ABBCC3" w14:textId="08A1F79B" w:rsidR="00E142DD" w:rsidRDefault="00E142DD" w:rsidP="00C246C1">
      <w:pPr>
        <w:tabs>
          <w:tab w:val="left" w:pos="39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B3726B" wp14:editId="205390C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99640" cy="3558540"/>
            <wp:effectExtent l="0" t="0" r="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67B146" wp14:editId="72CDCDFA">
            <wp:extent cx="2389161" cy="3466539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89" cy="36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6C1">
        <w:tab/>
      </w:r>
    </w:p>
    <w:p w14:paraId="48A49E98" w14:textId="6E650A47" w:rsidR="00C246C1" w:rsidRDefault="00C246C1" w:rsidP="00C246C1">
      <w:pPr>
        <w:tabs>
          <w:tab w:val="left" w:pos="3960"/>
        </w:tabs>
      </w:pPr>
    </w:p>
    <w:p w14:paraId="35483690" w14:textId="586F076A" w:rsidR="00C246C1" w:rsidRDefault="00C246C1" w:rsidP="00C246C1">
      <w:pPr>
        <w:tabs>
          <w:tab w:val="left" w:pos="3960"/>
        </w:tabs>
      </w:pPr>
    </w:p>
    <w:p w14:paraId="367C6279" w14:textId="5CDA8430" w:rsidR="00220E6B" w:rsidRDefault="00220E6B" w:rsidP="00C246C1">
      <w:pPr>
        <w:tabs>
          <w:tab w:val="left" w:pos="3960"/>
        </w:tabs>
      </w:pPr>
    </w:p>
    <w:p w14:paraId="460E032C" w14:textId="77777777" w:rsidR="00220E6B" w:rsidRDefault="00220E6B" w:rsidP="00C246C1">
      <w:pPr>
        <w:tabs>
          <w:tab w:val="left" w:pos="3960"/>
        </w:tabs>
      </w:pPr>
    </w:p>
    <w:p w14:paraId="060F3AD3" w14:textId="77777777" w:rsidR="00220E6B" w:rsidRPr="00E142DD" w:rsidRDefault="00220E6B" w:rsidP="00C246C1">
      <w:pPr>
        <w:tabs>
          <w:tab w:val="left" w:pos="3960"/>
        </w:tabs>
      </w:pPr>
    </w:p>
    <w:p w14:paraId="7C62B1B6" w14:textId="77777777" w:rsidR="00220E6B" w:rsidRPr="00220E6B" w:rsidRDefault="00220E6B" w:rsidP="00220E6B">
      <w:pPr>
        <w:tabs>
          <w:tab w:val="left" w:pos="324"/>
          <w:tab w:val="left" w:pos="5213"/>
        </w:tabs>
        <w:rPr>
          <w:rFonts w:cstheme="minorHAnsi"/>
          <w:sz w:val="24"/>
          <w:szCs w:val="24"/>
        </w:rPr>
      </w:pPr>
      <w:r w:rsidRPr="0026596F">
        <w:rPr>
          <w:color w:val="00B050"/>
          <w:sz w:val="28"/>
          <w:szCs w:val="28"/>
          <w:u w:val="single"/>
        </w:rPr>
        <w:t>HRVATSKI JEZIK</w:t>
      </w:r>
      <w:r w:rsidRPr="00220E6B">
        <w:rPr>
          <w:color w:val="00B050"/>
          <w:sz w:val="24"/>
          <w:szCs w:val="24"/>
          <w:u w:val="single"/>
        </w:rPr>
        <w:t xml:space="preserve">- </w:t>
      </w:r>
      <w:r w:rsidRPr="00220E6B">
        <w:rPr>
          <w:rFonts w:cstheme="minorHAnsi"/>
          <w:sz w:val="24"/>
          <w:szCs w:val="24"/>
        </w:rPr>
        <w:t>Pahuljice, Gorana Benić Huđin– interpretacija igrokaza</w:t>
      </w:r>
    </w:p>
    <w:p w14:paraId="714896FD" w14:textId="77777777" w:rsidR="00220E6B" w:rsidRPr="00220E6B" w:rsidRDefault="00220E6B" w:rsidP="00220E6B">
      <w:pPr>
        <w:tabs>
          <w:tab w:val="left" w:pos="324"/>
          <w:tab w:val="left" w:pos="5213"/>
        </w:tabs>
        <w:rPr>
          <w:noProof/>
          <w:sz w:val="24"/>
          <w:szCs w:val="24"/>
        </w:rPr>
      </w:pPr>
      <w:r w:rsidRPr="00220E6B">
        <w:rPr>
          <w:noProof/>
          <w:sz w:val="24"/>
          <w:szCs w:val="24"/>
        </w:rPr>
        <w:t>Na što te podsjeća riječ pahuljica?</w:t>
      </w:r>
    </w:p>
    <w:p w14:paraId="08D55C21" w14:textId="1807E538" w:rsidR="00220E6B" w:rsidRPr="00220E6B" w:rsidRDefault="00220E6B" w:rsidP="00220E6B">
      <w:pPr>
        <w:tabs>
          <w:tab w:val="left" w:pos="324"/>
          <w:tab w:val="left" w:pos="5213"/>
        </w:tabs>
        <w:rPr>
          <w:rFonts w:cstheme="minorHAnsi"/>
          <w:sz w:val="24"/>
          <w:szCs w:val="24"/>
        </w:rPr>
      </w:pPr>
      <w:r w:rsidRPr="00220E6B">
        <w:rPr>
          <w:noProof/>
          <w:sz w:val="24"/>
          <w:szCs w:val="24"/>
        </w:rPr>
        <w:t xml:space="preserve">Na poveznici poslušaj  </w:t>
      </w:r>
      <w:r w:rsidRPr="00220E6B">
        <w:rPr>
          <w:rFonts w:cstheme="minorHAnsi"/>
          <w:sz w:val="24"/>
          <w:szCs w:val="24"/>
        </w:rPr>
        <w:t xml:space="preserve">igrokaz </w:t>
      </w:r>
      <w:r w:rsidRPr="00220E6B">
        <w:rPr>
          <w:rFonts w:cstheme="minorHAnsi"/>
          <w:b/>
          <w:bCs/>
          <w:i/>
          <w:iCs/>
          <w:sz w:val="24"/>
          <w:szCs w:val="24"/>
        </w:rPr>
        <w:t>Pahuljice</w:t>
      </w:r>
      <w:r w:rsidRPr="00220E6B">
        <w:rPr>
          <w:rFonts w:cstheme="minorHAnsi"/>
          <w:sz w:val="24"/>
          <w:szCs w:val="24"/>
        </w:rPr>
        <w:t>, Gorane Benić Huđin.</w:t>
      </w:r>
    </w:p>
    <w:p w14:paraId="49E3B6A6" w14:textId="77777777" w:rsidR="00061D0F" w:rsidRDefault="000C0FCB" w:rsidP="00220E6B">
      <w:pPr>
        <w:tabs>
          <w:tab w:val="left" w:pos="324"/>
          <w:tab w:val="left" w:pos="5213"/>
          <w:tab w:val="right" w:pos="9072"/>
        </w:tabs>
        <w:rPr>
          <w:rStyle w:val="Hiperveza"/>
          <w:rFonts w:cstheme="minorHAnsi"/>
        </w:rPr>
      </w:pPr>
      <w:hyperlink r:id="rId8" w:history="1">
        <w:r w:rsidR="00220E6B" w:rsidRPr="00633BF0">
          <w:rPr>
            <w:rStyle w:val="Hiperveza"/>
            <w:rFonts w:cstheme="minorHAnsi"/>
          </w:rPr>
          <w:t>https://www.e-sfera.hr/dodatni-digitalni-sadrzaji/9f0a49a3-4006-48f4-992c-d4c48e68070d/</w:t>
        </w:r>
      </w:hyperlink>
    </w:p>
    <w:p w14:paraId="2EB363CC" w14:textId="77777777" w:rsidR="00061D0F" w:rsidRDefault="00061D0F" w:rsidP="00220E6B">
      <w:pPr>
        <w:tabs>
          <w:tab w:val="left" w:pos="324"/>
          <w:tab w:val="left" w:pos="5213"/>
          <w:tab w:val="right" w:pos="9072"/>
        </w:tabs>
        <w:rPr>
          <w:rStyle w:val="Hiperveza"/>
          <w:rFonts w:cstheme="minorHAnsi"/>
        </w:rPr>
      </w:pPr>
    </w:p>
    <w:p w14:paraId="462A35C4" w14:textId="0092A638" w:rsidR="00220E6B" w:rsidRDefault="00220E6B" w:rsidP="00220E6B">
      <w:pPr>
        <w:tabs>
          <w:tab w:val="left" w:pos="324"/>
          <w:tab w:val="left" w:pos="5213"/>
          <w:tab w:val="right" w:pos="9072"/>
        </w:tabs>
        <w:rPr>
          <w:noProof/>
        </w:rPr>
      </w:pPr>
      <w:r>
        <w:rPr>
          <w:noProof/>
        </w:rPr>
        <w:drawing>
          <wp:inline distT="0" distB="0" distL="0" distR="0" wp14:anchorId="22FB83A4" wp14:editId="25F5F86E">
            <wp:extent cx="4030980" cy="272796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21" t="18753" r="19625" b="8272"/>
                    <a:stretch/>
                  </pic:blipFill>
                  <pic:spPr bwMode="auto">
                    <a:xfrm>
                      <a:off x="0" y="0"/>
                      <a:ext cx="403098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D6E47" w14:textId="1BCF44CB" w:rsidR="00220E6B" w:rsidRPr="00090C77" w:rsidRDefault="00220E6B" w:rsidP="00220E6B">
      <w:pPr>
        <w:spacing w:after="0" w:line="240" w:lineRule="auto"/>
        <w:rPr>
          <w:rFonts w:cstheme="minorHAnsi"/>
          <w:i/>
        </w:rPr>
      </w:pPr>
      <w:r>
        <w:rPr>
          <w:rFonts w:cstheme="minorHAnsi"/>
          <w:i/>
        </w:rPr>
        <w:t>Razmisli! Tko</w:t>
      </w:r>
      <w:r w:rsidRPr="00090C77">
        <w:rPr>
          <w:rFonts w:cstheme="minorHAnsi"/>
          <w:i/>
        </w:rPr>
        <w:t xml:space="preserve"> su likovi u igrokazu? Kakva je prva pahulja?</w:t>
      </w:r>
      <w:r>
        <w:rPr>
          <w:rFonts w:cstheme="minorHAnsi"/>
          <w:i/>
        </w:rPr>
        <w:t xml:space="preserve"> </w:t>
      </w:r>
      <w:r w:rsidRPr="00090C77">
        <w:rPr>
          <w:rFonts w:cstheme="minorHAnsi"/>
          <w:i/>
        </w:rPr>
        <w:t>Što sestre savjetuju prvoj pahulji? Zašto? Objasni. Gdje je oblak spustio pahulje? Pronađi dio gdje prva pahulja govori zašto je sretna. Pročitaj.</w:t>
      </w:r>
    </w:p>
    <w:p w14:paraId="075C7DFA" w14:textId="77777777" w:rsidR="00220E6B" w:rsidRDefault="00220E6B" w:rsidP="00220E6B">
      <w:pPr>
        <w:rPr>
          <w:rFonts w:cstheme="minorHAnsi"/>
          <w:i/>
          <w:u w:val="single"/>
        </w:rPr>
      </w:pPr>
    </w:p>
    <w:p w14:paraId="02598DAE" w14:textId="77777777" w:rsidR="00220E6B" w:rsidRPr="00220E6B" w:rsidRDefault="00220E6B" w:rsidP="00220E6B">
      <w:pPr>
        <w:rPr>
          <w:rFonts w:cstheme="minorHAnsi"/>
          <w:iCs/>
        </w:rPr>
      </w:pPr>
      <w:r w:rsidRPr="00220E6B">
        <w:rPr>
          <w:rFonts w:cstheme="minorHAnsi"/>
          <w:iCs/>
        </w:rPr>
        <w:t>Čitaj igrokaz i riješi zadatke u udžbeniku.</w:t>
      </w:r>
    </w:p>
    <w:p w14:paraId="12210C98" w14:textId="77777777" w:rsidR="00220E6B" w:rsidRDefault="00220E6B" w:rsidP="00220E6B">
      <w:pPr>
        <w:rPr>
          <w:rFonts w:cstheme="minorHAnsi"/>
          <w:i/>
          <w:u w:val="single"/>
        </w:rPr>
      </w:pPr>
    </w:p>
    <w:p w14:paraId="0464ED73" w14:textId="030456AD" w:rsidR="00220E6B" w:rsidRDefault="00220E6B" w:rsidP="00220E6B">
      <w:r>
        <w:t xml:space="preserve">Otvori poveznicu i na kartici </w:t>
      </w:r>
      <w:r w:rsidRPr="00220E6B">
        <w:rPr>
          <w:b/>
          <w:bCs/>
        </w:rPr>
        <w:t>PONAVLJALICA</w:t>
      </w:r>
      <w:r>
        <w:t xml:space="preserve"> ponovi o igrokazu.</w:t>
      </w:r>
    </w:p>
    <w:p w14:paraId="30009347" w14:textId="632A08F5" w:rsidR="00220E6B" w:rsidRDefault="00220E6B" w:rsidP="00061D0F">
      <w:pPr>
        <w:tabs>
          <w:tab w:val="left" w:pos="324"/>
          <w:tab w:val="left" w:pos="5213"/>
        </w:tabs>
      </w:pPr>
      <w:hyperlink r:id="rId10" w:history="1">
        <w:r w:rsidRPr="00633BF0">
          <w:rPr>
            <w:rStyle w:val="Hiperveza"/>
            <w:rFonts w:cstheme="minorHAnsi"/>
          </w:rPr>
          <w:t>https://www.e-sfera.hr/dodatni-digitalni-sadrzaji/9f0a49a3-4006-48f4-992c-d4c48e68070d/</w:t>
        </w:r>
      </w:hyperlink>
    </w:p>
    <w:p w14:paraId="0CFBE2A5" w14:textId="03D53017" w:rsidR="00E142DD" w:rsidRDefault="00220E6B" w:rsidP="00061D0F">
      <w:r>
        <w:t>Riješi u radnoj bilježnici o pahuljicama na 13. str.</w:t>
      </w:r>
    </w:p>
    <w:p w14:paraId="24A294C9" w14:textId="0C32AB5D" w:rsidR="00061D0F" w:rsidRDefault="00061D0F" w:rsidP="00061D0F"/>
    <w:p w14:paraId="0EE4B5CA" w14:textId="771EBB8B" w:rsidR="00061D0F" w:rsidRDefault="00061D0F" w:rsidP="00061D0F"/>
    <w:p w14:paraId="710DABAE" w14:textId="34803543" w:rsidR="00061D0F" w:rsidRDefault="00061D0F" w:rsidP="00061D0F"/>
    <w:p w14:paraId="35881957" w14:textId="4140FBD1" w:rsidR="00061D0F" w:rsidRDefault="00061D0F" w:rsidP="00061D0F"/>
    <w:p w14:paraId="75095943" w14:textId="0611ED01" w:rsidR="00061D0F" w:rsidRDefault="00061D0F" w:rsidP="00061D0F"/>
    <w:p w14:paraId="78BDF5E8" w14:textId="2A8FCE7A" w:rsidR="00061D0F" w:rsidRDefault="00061D0F" w:rsidP="00061D0F"/>
    <w:p w14:paraId="69F0E846" w14:textId="77777777" w:rsidR="00061D0F" w:rsidRDefault="00061D0F" w:rsidP="00061D0F"/>
    <w:p w14:paraId="5910B55D" w14:textId="2D1810E5" w:rsidR="00061D0F" w:rsidRPr="00061D0F" w:rsidRDefault="00061D0F" w:rsidP="00061D0F">
      <w:pPr>
        <w:tabs>
          <w:tab w:val="left" w:pos="3072"/>
        </w:tabs>
        <w:rPr>
          <w:color w:val="00B050"/>
          <w:sz w:val="28"/>
          <w:szCs w:val="28"/>
          <w:u w:val="single"/>
        </w:rPr>
      </w:pPr>
      <w:r w:rsidRPr="00061D0F">
        <w:rPr>
          <w:color w:val="00B050"/>
          <w:sz w:val="28"/>
          <w:szCs w:val="28"/>
          <w:u w:val="single"/>
        </w:rPr>
        <w:lastRenderedPageBreak/>
        <w:t>GLAZBENA KULTUR</w:t>
      </w:r>
      <w:r>
        <w:rPr>
          <w:color w:val="00B050"/>
          <w:sz w:val="28"/>
          <w:szCs w:val="28"/>
          <w:u w:val="single"/>
        </w:rPr>
        <w:t>A</w:t>
      </w:r>
    </w:p>
    <w:p w14:paraId="49C179B8" w14:textId="1E6757F2" w:rsidR="00E142DD" w:rsidRDefault="00E142DD" w:rsidP="00E142DD"/>
    <w:p w14:paraId="493D374F" w14:textId="77777777" w:rsidR="00061D0F" w:rsidRDefault="00061D0F" w:rsidP="00061D0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Koja ti je boja najdraža? Znaš li što označava pojedina boja?</w:t>
      </w:r>
    </w:p>
    <w:p w14:paraId="4C7FA8C4" w14:textId="4BF03902" w:rsidR="00061D0F" w:rsidRDefault="00061D0F" w:rsidP="00061D0F">
      <w:pPr>
        <w:rPr>
          <w:b/>
          <w:bCs/>
          <w:highlight w:val="yellow"/>
        </w:rPr>
      </w:pPr>
      <w:r w:rsidRPr="00080448">
        <w:rPr>
          <w:rFonts w:cstheme="minorHAnsi"/>
          <w:b/>
          <w:bCs/>
        </w:rPr>
        <w:t>Otvori poveznicu. Poslušaj i pjevaj pjesmu</w:t>
      </w:r>
      <w:r>
        <w:rPr>
          <w:rFonts w:cstheme="minorHAnsi"/>
          <w:b/>
          <w:bCs/>
        </w:rPr>
        <w:t xml:space="preserve"> PJESMA O BOJAMA. Poslušaj skladbu PLES SA SABLJAMA.</w:t>
      </w:r>
    </w:p>
    <w:p w14:paraId="587A4397" w14:textId="77777777" w:rsidR="00061D0F" w:rsidRDefault="00061D0F" w:rsidP="00061D0F">
      <w:r w:rsidRPr="00764BCF">
        <w:rPr>
          <w:b/>
          <w:bCs/>
          <w:highlight w:val="yellow"/>
        </w:rPr>
        <w:t>POVEZNICA:</w:t>
      </w:r>
      <w:r>
        <w:t xml:space="preserve"> </w:t>
      </w:r>
      <w:hyperlink r:id="rId11" w:history="1">
        <w:r w:rsidRPr="00DA3907">
          <w:rPr>
            <w:rStyle w:val="Hiperveza"/>
            <w:b/>
            <w:bCs/>
          </w:rPr>
          <w:t>https://www.e-sfera.hr/dodatni-digitalni-sadrzaji/a3a18cfa-b258-4e84-bfd1-5b5a41461088/</w:t>
        </w:r>
      </w:hyperlink>
    </w:p>
    <w:p w14:paraId="73EF8E6E" w14:textId="77777777" w:rsidR="00061D0F" w:rsidRPr="00061D0F" w:rsidRDefault="00061D0F" w:rsidP="00061D0F">
      <w:pPr>
        <w:spacing w:after="0" w:line="240" w:lineRule="auto"/>
        <w:ind w:left="360"/>
        <w:rPr>
          <w:rFonts w:ascii="Times New Roman" w:hAnsi="Times New Roman" w:cs="Times New Roman"/>
          <w:sz w:val="24"/>
        </w:rPr>
      </w:pPr>
      <w:r w:rsidRPr="00061D0F">
        <w:rPr>
          <w:rFonts w:cstheme="minorHAnsi"/>
          <w:b/>
          <w:bCs/>
        </w:rPr>
        <w:t>Pjevaj pjesmu uz matricu.</w:t>
      </w:r>
    </w:p>
    <w:p w14:paraId="2F6D0AE5" w14:textId="556DEA86" w:rsidR="00061D0F" w:rsidRPr="00061D0F" w:rsidRDefault="00061D0F" w:rsidP="00061D0F">
      <w:pPr>
        <w:spacing w:after="0" w:line="240" w:lineRule="auto"/>
        <w:ind w:left="360"/>
        <w:jc w:val="center"/>
      </w:pPr>
    </w:p>
    <w:p w14:paraId="4A65218D" w14:textId="697B3AA5" w:rsidR="00061D0F" w:rsidRDefault="00061D0F" w:rsidP="00061D0F">
      <w:pPr>
        <w:spacing w:after="0" w:line="240" w:lineRule="auto"/>
        <w:ind w:left="360"/>
      </w:pPr>
    </w:p>
    <w:p w14:paraId="31FA802B" w14:textId="3785C3FA" w:rsidR="00061D0F" w:rsidRPr="00061D0F" w:rsidRDefault="00061D0F" w:rsidP="00061D0F">
      <w:r>
        <w:rPr>
          <w:noProof/>
        </w:rPr>
        <w:drawing>
          <wp:anchor distT="0" distB="0" distL="114300" distR="114300" simplePos="0" relativeHeight="251659264" behindDoc="0" locked="0" layoutInCell="1" allowOverlap="1" wp14:anchorId="753A2834" wp14:editId="21BC2736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5265420" cy="3353291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6" t="18833" r="19892" b="12748"/>
                    <a:stretch/>
                  </pic:blipFill>
                  <pic:spPr bwMode="auto">
                    <a:xfrm>
                      <a:off x="0" y="0"/>
                      <a:ext cx="5265420" cy="335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8E29C1" w14:textId="77777777" w:rsidR="00061D0F" w:rsidRPr="00061D0F" w:rsidRDefault="00061D0F" w:rsidP="00061D0F"/>
    <w:p w14:paraId="3D3C84D5" w14:textId="77777777" w:rsidR="00061D0F" w:rsidRPr="00061D0F" w:rsidRDefault="00061D0F" w:rsidP="00061D0F"/>
    <w:p w14:paraId="5D520DBB" w14:textId="77777777" w:rsidR="00061D0F" w:rsidRPr="00061D0F" w:rsidRDefault="00061D0F" w:rsidP="00061D0F"/>
    <w:p w14:paraId="178A0570" w14:textId="77777777" w:rsidR="00061D0F" w:rsidRPr="00061D0F" w:rsidRDefault="00061D0F" w:rsidP="00061D0F"/>
    <w:p w14:paraId="747910CF" w14:textId="77777777" w:rsidR="00061D0F" w:rsidRPr="00061D0F" w:rsidRDefault="00061D0F" w:rsidP="00061D0F"/>
    <w:p w14:paraId="479E779D" w14:textId="77777777" w:rsidR="00061D0F" w:rsidRPr="00061D0F" w:rsidRDefault="00061D0F" w:rsidP="00061D0F"/>
    <w:p w14:paraId="61923F09" w14:textId="77777777" w:rsidR="00061D0F" w:rsidRPr="00061D0F" w:rsidRDefault="00061D0F" w:rsidP="00061D0F"/>
    <w:p w14:paraId="214454C9" w14:textId="69D2D0D9" w:rsidR="00061D0F" w:rsidRDefault="00061D0F" w:rsidP="00061D0F"/>
    <w:p w14:paraId="57A2FE08" w14:textId="01915759" w:rsidR="00061D0F" w:rsidRDefault="00061D0F" w:rsidP="00061D0F"/>
    <w:p w14:paraId="3FD0AD80" w14:textId="439CDBDF" w:rsidR="00061D0F" w:rsidRPr="00061D0F" w:rsidRDefault="00061D0F" w:rsidP="00061D0F"/>
    <w:p w14:paraId="73ABCD2E" w14:textId="20EB4F61" w:rsidR="00061D0F" w:rsidRDefault="00061D0F" w:rsidP="00061D0F"/>
    <w:p w14:paraId="7E5104D7" w14:textId="5CB13E2D" w:rsidR="00061D0F" w:rsidRDefault="00061D0F" w:rsidP="00061D0F">
      <w:pPr>
        <w:jc w:val="right"/>
      </w:pPr>
    </w:p>
    <w:p w14:paraId="1747BCD6" w14:textId="32280823" w:rsidR="00061D0F" w:rsidRPr="00061D0F" w:rsidRDefault="00061D0F" w:rsidP="00061D0F">
      <w:pPr>
        <w:tabs>
          <w:tab w:val="left" w:pos="180"/>
        </w:tabs>
        <w:rPr>
          <w:i/>
          <w:iCs/>
        </w:rPr>
      </w:pPr>
      <w:r>
        <w:tab/>
      </w:r>
      <w:r w:rsidRPr="00061D0F">
        <w:rPr>
          <w:i/>
          <w:iCs/>
        </w:rPr>
        <w:t xml:space="preserve">                                                                                                                             Pozdrav od učiteljice!</w:t>
      </w:r>
    </w:p>
    <w:p w14:paraId="24BEDF8B" w14:textId="4BDE6683" w:rsidR="00061D0F" w:rsidRPr="00061D0F" w:rsidRDefault="00061D0F" w:rsidP="00061D0F">
      <w:pPr>
        <w:tabs>
          <w:tab w:val="left" w:pos="180"/>
        </w:tabs>
      </w:pPr>
      <w: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24F846E0" wp14:editId="22F65B2C">
            <wp:extent cx="1958340" cy="1614601"/>
            <wp:effectExtent l="0" t="0" r="381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61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D0F" w:rsidRPr="00061D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23F03"/>
    <w:multiLevelType w:val="hybridMultilevel"/>
    <w:tmpl w:val="17BE36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2DD"/>
    <w:rsid w:val="00061D0F"/>
    <w:rsid w:val="000C0FCB"/>
    <w:rsid w:val="00220E6B"/>
    <w:rsid w:val="00B6551F"/>
    <w:rsid w:val="00C246C1"/>
    <w:rsid w:val="00E1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3908"/>
  <w15:chartTrackingRefBased/>
  <w15:docId w15:val="{37410321-D540-4A17-9341-6235F4A5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0E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220E6B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061D0F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061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f0a49a3-4006-48f4-992c-d4c48e68070d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a3a18cfa-b258-4e84-bfd1-5b5a41461088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9f0a49a3-4006-48f4-992c-d4c48e68070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rodadas.net/foro/topic/filipinasla-perla-de-oriente-4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Fani Mravičić</cp:lastModifiedBy>
  <cp:revision>2</cp:revision>
  <dcterms:created xsi:type="dcterms:W3CDTF">2022-02-06T10:59:00Z</dcterms:created>
  <dcterms:modified xsi:type="dcterms:W3CDTF">2022-02-06T11:50:00Z</dcterms:modified>
</cp:coreProperties>
</file>