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89A7" w14:textId="77777777" w:rsidR="007517E7" w:rsidRPr="007517E7" w:rsidRDefault="007517E7">
      <w:pPr>
        <w:rPr>
          <w:sz w:val="28"/>
          <w:szCs w:val="28"/>
        </w:rPr>
      </w:pPr>
      <w:r w:rsidRPr="007517E7">
        <w:rPr>
          <w:sz w:val="28"/>
          <w:szCs w:val="28"/>
        </w:rPr>
        <w:t>Dragi vjeroučenici</w:t>
      </w:r>
    </w:p>
    <w:p w14:paraId="196DDC02" w14:textId="6E48CD81" w:rsidR="0032609B" w:rsidRPr="007517E7" w:rsidRDefault="007517E7">
      <w:pPr>
        <w:rPr>
          <w:sz w:val="28"/>
          <w:szCs w:val="28"/>
        </w:rPr>
      </w:pPr>
      <w:r w:rsidRPr="007517E7">
        <w:rPr>
          <w:sz w:val="28"/>
          <w:szCs w:val="28"/>
        </w:rPr>
        <w:t xml:space="preserve">Nova lekcija se nalazi na ovoj poveznici </w:t>
      </w:r>
      <w:hyperlink r:id="rId4" w:history="1">
        <w:r w:rsidRPr="007517E7">
          <w:rPr>
            <w:rStyle w:val="Hyperlink"/>
            <w:sz w:val="28"/>
            <w:szCs w:val="28"/>
          </w:rPr>
          <w:t>https://spark.ado</w:t>
        </w:r>
        <w:r w:rsidRPr="007517E7">
          <w:rPr>
            <w:rStyle w:val="Hyperlink"/>
            <w:sz w:val="28"/>
            <w:szCs w:val="28"/>
          </w:rPr>
          <w:t>b</w:t>
        </w:r>
        <w:r w:rsidRPr="007517E7">
          <w:rPr>
            <w:rStyle w:val="Hyperlink"/>
            <w:sz w:val="28"/>
            <w:szCs w:val="28"/>
          </w:rPr>
          <w:t>e.com/page/iY20g80ftIWCZ/</w:t>
        </w:r>
      </w:hyperlink>
    </w:p>
    <w:p w14:paraId="00DE4C14" w14:textId="6062A81C" w:rsidR="007517E7" w:rsidRDefault="007517E7">
      <w:pPr>
        <w:rPr>
          <w:sz w:val="28"/>
          <w:szCs w:val="28"/>
        </w:rPr>
      </w:pPr>
      <w:r w:rsidRPr="007517E7">
        <w:rPr>
          <w:sz w:val="28"/>
          <w:szCs w:val="28"/>
        </w:rPr>
        <w:t xml:space="preserve">Pažljivo je čitajte. Ne trebate prepisivati u bilježnicu ono što nije zadano. Većina pitanja postavljena je da možete dati usmeni odgovor. </w:t>
      </w:r>
    </w:p>
    <w:p w14:paraId="43D83594" w14:textId="304C9621" w:rsidR="007517E7" w:rsidRDefault="007517E7">
      <w:pPr>
        <w:rPr>
          <w:sz w:val="28"/>
          <w:szCs w:val="28"/>
        </w:rPr>
      </w:pPr>
      <w:r>
        <w:rPr>
          <w:sz w:val="28"/>
          <w:szCs w:val="28"/>
        </w:rPr>
        <w:t xml:space="preserve">Neki od vas nisu napravili prvi zadatak kviz, a neki nisu ni drugi: postaja križnog puta. </w:t>
      </w:r>
    </w:p>
    <w:p w14:paraId="0528365A" w14:textId="128C6EE7" w:rsidR="007517E7" w:rsidRDefault="007517E7">
      <w:pPr>
        <w:rPr>
          <w:sz w:val="28"/>
          <w:szCs w:val="28"/>
        </w:rPr>
      </w:pPr>
      <w:r>
        <w:rPr>
          <w:sz w:val="28"/>
          <w:szCs w:val="28"/>
        </w:rPr>
        <w:t xml:space="preserve">Još uvijek to možete učiniti. </w:t>
      </w:r>
    </w:p>
    <w:p w14:paraId="308742E6" w14:textId="501E471F" w:rsidR="007517E7" w:rsidRDefault="007517E7">
      <w:pPr>
        <w:rPr>
          <w:sz w:val="28"/>
          <w:szCs w:val="28"/>
        </w:rPr>
      </w:pPr>
    </w:p>
    <w:p w14:paraId="349B5ABC" w14:textId="73D1A79C" w:rsidR="007517E7" w:rsidRDefault="007517E7">
      <w:pPr>
        <w:rPr>
          <w:sz w:val="28"/>
          <w:szCs w:val="28"/>
        </w:rPr>
      </w:pPr>
      <w:r>
        <w:rPr>
          <w:sz w:val="28"/>
          <w:szCs w:val="28"/>
        </w:rPr>
        <w:t>Srdačan pozdrav,</w:t>
      </w:r>
    </w:p>
    <w:p w14:paraId="4D18056E" w14:textId="742011A5" w:rsidR="007517E7" w:rsidRPr="007517E7" w:rsidRDefault="007517E7">
      <w:pPr>
        <w:rPr>
          <w:sz w:val="28"/>
          <w:szCs w:val="28"/>
        </w:rPr>
      </w:pPr>
      <w:r>
        <w:rPr>
          <w:sz w:val="28"/>
          <w:szCs w:val="28"/>
        </w:rPr>
        <w:t>vjeroučiteljica</w:t>
      </w:r>
      <w:bookmarkStart w:id="0" w:name="_GoBack"/>
      <w:bookmarkEnd w:id="0"/>
    </w:p>
    <w:sectPr w:rsidR="007517E7" w:rsidRPr="007517E7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145B"/>
    <w:rsid w:val="0032609B"/>
    <w:rsid w:val="007517E7"/>
    <w:rsid w:val="008C4525"/>
    <w:rsid w:val="009D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CEFB"/>
  <w15:chartTrackingRefBased/>
  <w15:docId w15:val="{9950E7D4-3B56-4A4F-9934-540755B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7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k.adobe.com/page/iY20g80ftIWCZ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2020-03-25T22:34:00Z</dcterms:created>
  <dcterms:modified xsi:type="dcterms:W3CDTF">2020-03-25T22:39:00Z</dcterms:modified>
</cp:coreProperties>
</file>