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D2" w:rsidRDefault="004B7ED3">
      <w:bookmarkStart w:id="0" w:name="_GoBack"/>
      <w:bookmarkEnd w:id="0"/>
      <w:r>
        <w:t>UTORAK, 19. 05. 2020.</w:t>
      </w:r>
    </w:p>
    <w:p w:rsidR="00D361E9" w:rsidRDefault="00D361E9"/>
    <w:p w:rsidR="003E3929" w:rsidRDefault="003E3929">
      <w:r w:rsidRPr="003E3929">
        <w:rPr>
          <w:b/>
          <w:i/>
          <w:u w:val="single"/>
        </w:rPr>
        <w:t>Hrvatski jezik</w:t>
      </w:r>
      <w:r>
        <w:t xml:space="preserve"> </w:t>
      </w:r>
    </w:p>
    <w:p w:rsidR="00FB6D21" w:rsidRDefault="00FB6D21">
      <w:r w:rsidRPr="00FB6D21">
        <w:rPr>
          <w:i/>
          <w:u w:val="single"/>
        </w:rPr>
        <w:t>Veliko početno slovo u imenima gora</w:t>
      </w:r>
    </w:p>
    <w:p w:rsidR="00FB6D21" w:rsidRDefault="00FB6D21">
      <w:r>
        <w:t>Naslov od jučer vrijedi i danas. Danas vježbamo. Siguran sam da vam neće biti teško jer je trebalo samo zapamtiti pravilo da</w:t>
      </w:r>
      <w:r w:rsidRPr="00FB6D21">
        <w:rPr>
          <w:b/>
        </w:rPr>
        <w:t>: u imenima gora prva riječ se uvijek piše velikim početnim slovom.</w:t>
      </w:r>
    </w:p>
    <w:p w:rsidR="00223172" w:rsidRPr="00223172" w:rsidRDefault="00223172">
      <w:r>
        <w:t>Današnja vježba nalazi se u radnoj bilježnici na strani 74 i 75.</w:t>
      </w:r>
    </w:p>
    <w:p w:rsidR="003E3929" w:rsidRDefault="003E3929">
      <w:r>
        <w:rPr>
          <w:b/>
          <w:i/>
          <w:u w:val="single"/>
        </w:rPr>
        <w:t>Matematika</w:t>
      </w:r>
      <w:r w:rsidR="00223172">
        <w:t xml:space="preserve"> </w:t>
      </w:r>
    </w:p>
    <w:p w:rsidR="00B13561" w:rsidRDefault="00B13561">
      <w:r>
        <w:t>Kako razlikovati krug od kružnice?</w:t>
      </w:r>
    </w:p>
    <w:p w:rsidR="00B13561" w:rsidRDefault="00B13561">
      <w:r>
        <w:t>Kako razlikovati promjer od polumjera?</w:t>
      </w:r>
    </w:p>
    <w:p w:rsidR="00B13561" w:rsidRDefault="00B13561">
      <w:r>
        <w:t xml:space="preserve">To su dva najčešća pitanja. Bude li se vježbalo i radilo nepoznanice će nestati. </w:t>
      </w:r>
    </w:p>
    <w:p w:rsidR="00B13561" w:rsidRDefault="00B13561">
      <w:r>
        <w:t xml:space="preserve">Danas se </w:t>
      </w:r>
      <w:r w:rsidRPr="00B13561">
        <w:rPr>
          <w:b/>
          <w:i/>
        </w:rPr>
        <w:t>crta kružnica šestarom.</w:t>
      </w:r>
    </w:p>
    <w:p w:rsidR="00B13561" w:rsidRPr="00B13561" w:rsidRDefault="00B13561">
      <w:r>
        <w:t>Za početak pogledajte video</w:t>
      </w:r>
      <w:r w:rsidR="00885C4D">
        <w:t>.</w:t>
      </w:r>
    </w:p>
    <w:p w:rsidR="00223172" w:rsidRDefault="00780884">
      <w:hyperlink r:id="rId6" w:history="1">
        <w:r w:rsidR="00223172" w:rsidRPr="00A94937">
          <w:rPr>
            <w:rStyle w:val="Hiperveza"/>
          </w:rPr>
          <w:t>https://www.youtube.com/watch?v=wGkRYHhhRNA</w:t>
        </w:r>
      </w:hyperlink>
      <w:r w:rsidR="00223172">
        <w:t xml:space="preserve"> </w:t>
      </w:r>
    </w:p>
    <w:p w:rsidR="00885C4D" w:rsidRDefault="00885C4D" w:rsidP="00885C4D">
      <w:r>
        <w:t>- Poslije svega uradite zadatke iz udžbenika na strani 124 i 125.</w:t>
      </w:r>
    </w:p>
    <w:p w:rsidR="00885C4D" w:rsidRPr="00223172" w:rsidRDefault="00885C4D" w:rsidP="00885C4D">
      <w:r>
        <w:t>- U bilježnicu osim naslova nacrtajte nekoliko kružnica različitih polumjera.</w:t>
      </w:r>
    </w:p>
    <w:p w:rsidR="003E3929" w:rsidRDefault="003E3929">
      <w:r>
        <w:rPr>
          <w:b/>
          <w:i/>
          <w:u w:val="single"/>
        </w:rPr>
        <w:t>Glazbena kultura</w:t>
      </w:r>
      <w:r w:rsidR="00885C4D">
        <w:rPr>
          <w:b/>
          <w:i/>
          <w:u w:val="single"/>
        </w:rPr>
        <w:t xml:space="preserve"> </w:t>
      </w:r>
    </w:p>
    <w:p w:rsidR="006E044D" w:rsidRDefault="006E044D">
      <w:r>
        <w:t xml:space="preserve">Sat glazbene kulture pratite na HRT 3. </w:t>
      </w:r>
    </w:p>
    <w:p w:rsidR="006E044D" w:rsidRDefault="006E044D">
      <w:r>
        <w:t xml:space="preserve">Tema je </w:t>
      </w:r>
      <w:proofErr w:type="spellStart"/>
      <w:r>
        <w:t>jazz</w:t>
      </w:r>
      <w:proofErr w:type="spellEnd"/>
      <w:r>
        <w:t xml:space="preserve">, a gost je </w:t>
      </w:r>
      <w:proofErr w:type="spellStart"/>
      <w:r>
        <w:t>jazz</w:t>
      </w:r>
      <w:proofErr w:type="spellEnd"/>
      <w:r>
        <w:t xml:space="preserve"> glazbenik </w:t>
      </w:r>
      <w:proofErr w:type="spellStart"/>
      <w:r>
        <w:t>Vojkan</w:t>
      </w:r>
      <w:proofErr w:type="spellEnd"/>
      <w:r>
        <w:t xml:space="preserve"> </w:t>
      </w:r>
      <w:proofErr w:type="spellStart"/>
      <w:r>
        <w:t>Jocić</w:t>
      </w:r>
      <w:proofErr w:type="spellEnd"/>
      <w:r>
        <w:t xml:space="preserve">. </w:t>
      </w:r>
    </w:p>
    <w:p w:rsidR="006E044D" w:rsidRDefault="006E044D"/>
    <w:p w:rsidR="00D361E9" w:rsidRDefault="00D361E9"/>
    <w:p w:rsidR="00D361E9" w:rsidRPr="00885C4D" w:rsidRDefault="00D361E9">
      <w:r>
        <w:t xml:space="preserve">                                                                                        Učitelj</w:t>
      </w:r>
    </w:p>
    <w:sectPr w:rsidR="00D361E9" w:rsidRPr="00885C4D" w:rsidSect="004E21E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23C42"/>
    <w:multiLevelType w:val="hybridMultilevel"/>
    <w:tmpl w:val="19507F98"/>
    <w:lvl w:ilvl="0" w:tplc="920430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D3"/>
    <w:rsid w:val="00223172"/>
    <w:rsid w:val="003E3929"/>
    <w:rsid w:val="004B7ED3"/>
    <w:rsid w:val="004E21EB"/>
    <w:rsid w:val="006E044D"/>
    <w:rsid w:val="00780884"/>
    <w:rsid w:val="00885C4D"/>
    <w:rsid w:val="00B13561"/>
    <w:rsid w:val="00D361E9"/>
    <w:rsid w:val="00EC3AF1"/>
    <w:rsid w:val="00F05BD2"/>
    <w:rsid w:val="00FB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23172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885C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23172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885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GkRYHhhRN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Paško</dc:creator>
  <cp:lastModifiedBy>Paško</cp:lastModifiedBy>
  <cp:revision>7</cp:revision>
  <dcterms:created xsi:type="dcterms:W3CDTF">2020-05-18T08:28:00Z</dcterms:created>
  <dcterms:modified xsi:type="dcterms:W3CDTF">2020-05-19T05:38:00Z</dcterms:modified>
</cp:coreProperties>
</file>