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AD" w:rsidRPr="00A74019" w:rsidRDefault="004617AD" w:rsidP="004617AD">
      <w:pPr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</w:pPr>
      <w:r w:rsidRPr="00A74019"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  <w:t xml:space="preserve">Četvrtak, 19.03., njemački jezik- </w:t>
      </w:r>
      <w:proofErr w:type="spellStart"/>
      <w:r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  <w:t>Rund</w:t>
      </w:r>
      <w:proofErr w:type="spellEnd"/>
      <w:r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  <w:t xml:space="preserve"> um </w:t>
      </w:r>
      <w:proofErr w:type="spellStart"/>
      <w:r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  <w:t>das</w:t>
      </w:r>
      <w:proofErr w:type="spellEnd"/>
      <w:r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43A41"/>
          <w:sz w:val="28"/>
          <w:szCs w:val="28"/>
          <w:shd w:val="clear" w:color="auto" w:fill="FFFFFF"/>
        </w:rPr>
        <w:t>Jahr</w:t>
      </w:r>
      <w:proofErr w:type="spellEnd"/>
    </w:p>
    <w:p w:rsidR="004617AD" w:rsidRPr="009D7CA5" w:rsidRDefault="004617AD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Nadam se da ste uradili zadatak od prošlog puta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i naučili mjesece u godini, poslušali pjesmu,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pa 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sad možemo nastaviti dalje sa obradom teksta.</w:t>
      </w:r>
    </w:p>
    <w:p w:rsidR="004617AD" w:rsidRDefault="004617AD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Napomena: 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Nažalost zbog neotvaranja školske stranice tek sad dobivate zadatke, ali imate vremena uraditi ih. 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Ove današnje zadatke  bi trebali odraditi najkasnije do sljedećeg sata,, do ponedjeljka navečer. 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Inače d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omaće radove ne trebate poslati meni na pregled, nego ih možete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ponekad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prekontrolirati sami prema rješenjima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koja vam napišem  ( za neke zahtjevnije zadatke )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, osim ako to budem ponekad od vas tražila. 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Domaće radove radite redovito (označite ih datumom), jer ću tu vašu redovitost prekontrolirati kad se vratimo u školu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,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a i obrađeno gradivo ću vas provjeravati ( tijekom Virtualne učionice putem kviza ili sl., a po povratku 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u školu </w:t>
      </w:r>
      <w:r w:rsidRPr="009D7CA5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naravno usmenim i pisanim provjerama ) 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Zato trebate redovito učiti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i izvršavati vaše obveze.</w:t>
      </w:r>
    </w:p>
    <w:p w:rsidR="004617AD" w:rsidRDefault="003B5161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Da ponovimo od prošlog sata, o</w:t>
      </w:r>
      <w:r w:rsidR="004617AD"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dgovorite usmeno na pitanja: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Welcher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Tag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ist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heute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Welche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Jahreszeit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ist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jetzt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Welcher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Monat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ist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jetzt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? 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Wann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hast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du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Geburtstag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? ( Kada imaš rođendan?) Svoje odgovore provjerite u bilježnici.</w:t>
      </w:r>
    </w:p>
    <w:p w:rsidR="003B5161" w:rsidRDefault="003B5161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Pročitaj kratke tekstove u </w:t>
      </w:r>
      <w:r w:rsidRPr="003B5161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udžbeniku, str. 42. i 43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. i označi brojem mjeseca na koji se odnosi. Da bi lakše razumjeli, ovdje su </w:t>
      </w:r>
      <w:r w:rsidRPr="003B5161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riječi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koje ćete prepisati u bilježnicu ili ako želite možete isprintati pa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zaljepit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u bilježnicu.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Kad prepišete riječi, još jednom pročitajte tekst i pokušajte pomoću ovih riječi prevesti na hrvatski. Nekoliko puta trebate pročitati riječi, kako bi ih donekle zapamtili.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 w:rsidRPr="000D7733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Domaći rad:</w:t>
      </w:r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 xml:space="preserve">  radna bilježnica   </w:t>
      </w: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str. 47.-pomoću udžbenika spojiti mjesece sa kratkim opisima.      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Lijep pozdrav, vaša učiteljica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94030C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lastRenderedPageBreak/>
        <w:t>Plan ploče: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3B5161" w:rsidRDefault="003B5161" w:rsidP="004617AD">
      <w:pP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            </w:t>
      </w:r>
      <w:proofErr w:type="spellStart"/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Rund</w:t>
      </w:r>
      <w:proofErr w:type="spellEnd"/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 xml:space="preserve"> um </w:t>
      </w:r>
      <w:proofErr w:type="spellStart"/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das</w:t>
      </w:r>
      <w:proofErr w:type="spellEnd"/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Jahr</w:t>
      </w:r>
      <w:proofErr w:type="spellEnd"/>
      <w: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 xml:space="preserve">  </w:t>
      </w:r>
      <w:r w:rsidR="0094030C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( Tijekom godine)</w:t>
      </w:r>
      <w:r w:rsidR="000D7733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 xml:space="preserve">                  </w:t>
      </w:r>
      <w:proofErr w:type="spellStart"/>
      <w:r w:rsidR="000D7733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den</w:t>
      </w:r>
      <w:proofErr w:type="spellEnd"/>
      <w:r w:rsidR="000D7733"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  <w:t>, 19.03.2020</w:t>
      </w:r>
      <w:bookmarkStart w:id="0" w:name="_GoBack"/>
      <w:bookmarkEnd w:id="0"/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Martin- sveti Martin (11. studenog)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auf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dem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Pferd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reiten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jahati na konju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Es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ist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neblig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.- Maglovito je.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die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Laterne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brennt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svijeća gori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Süßigkeiten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bekommen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dobiti slatkiše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Valintinstag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Valentinovo (14. veljače)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Die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Liebe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ljubav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Glück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bringen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donositi sreću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Krokusse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und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Schneeglöckchen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-šafrani i visibabe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Blumen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pflücken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brati cvijeće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Muttertag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-Majčin dan (u svibnju)</w:t>
      </w: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Tannenbaum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božićna jelka</w:t>
      </w:r>
    </w:p>
    <w:p w:rsidR="0094030C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Ski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fahren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skijati se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rodeln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sanjkati se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Noten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bekommen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 dobiti ocjene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Es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ist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windig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. – Puše vjetar.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Regenschirm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-kišobran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Der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Regenmantel</w:t>
      </w:r>
      <w:proofErr w:type="spellEnd"/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>-kišna kabanica</w:t>
      </w: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0D7733" w:rsidRDefault="000D7733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94030C" w:rsidRPr="0094030C" w:rsidRDefault="0094030C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</w:p>
    <w:p w:rsidR="003B5161" w:rsidRDefault="003B5161" w:rsidP="004617AD">
      <w:pPr>
        <w:rPr>
          <w:rFonts w:ascii="Segoe UI" w:hAnsi="Segoe UI" w:cs="Segoe UI"/>
          <w:b/>
          <w:bCs/>
          <w:color w:val="343A41"/>
          <w:sz w:val="24"/>
          <w:szCs w:val="24"/>
          <w:shd w:val="clear" w:color="auto" w:fill="FFFFFF"/>
        </w:rPr>
      </w:pPr>
    </w:p>
    <w:p w:rsidR="003B5161" w:rsidRDefault="003B5161" w:rsidP="004617AD">
      <w:pPr>
        <w:rPr>
          <w:rFonts w:ascii="Segoe UI" w:hAnsi="Segoe UI" w:cs="Segoe UI"/>
          <w:color w:val="343A4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43A41"/>
          <w:sz w:val="24"/>
          <w:szCs w:val="24"/>
          <w:shd w:val="clear" w:color="auto" w:fill="FFFFFF"/>
        </w:rPr>
        <w:t xml:space="preserve">     </w:t>
      </w:r>
    </w:p>
    <w:p w:rsidR="00A74A4A" w:rsidRDefault="00A74A4A"/>
    <w:sectPr w:rsidR="00A7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D"/>
    <w:rsid w:val="000D7733"/>
    <w:rsid w:val="003B5161"/>
    <w:rsid w:val="003C1C8E"/>
    <w:rsid w:val="004617AD"/>
    <w:rsid w:val="0094030C"/>
    <w:rsid w:val="00A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5406"/>
  <w15:chartTrackingRefBased/>
  <w15:docId w15:val="{949AFBFF-9E1B-42C0-BA4A-05931FB6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2020-03-19T19:05:00Z</dcterms:created>
  <dcterms:modified xsi:type="dcterms:W3CDTF">2020-03-19T19:51:00Z</dcterms:modified>
</cp:coreProperties>
</file>